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4411" w:tblpY="1411"/>
        <w:tblW w:w="0" w:type="auto"/>
        <w:tblLook w:val="04A0" w:firstRow="1" w:lastRow="0" w:firstColumn="1" w:lastColumn="0" w:noHBand="0" w:noVBand="1"/>
      </w:tblPr>
      <w:tblGrid>
        <w:gridCol w:w="7437"/>
      </w:tblGrid>
      <w:tr w:rsidR="008E5FD2" w14:paraId="7198A497" w14:textId="77777777" w:rsidTr="008E5FD2">
        <w:trPr>
          <w:trHeight w:val="788"/>
        </w:trPr>
        <w:tc>
          <w:tcPr>
            <w:tcW w:w="7437" w:type="dxa"/>
          </w:tcPr>
          <w:p w14:paraId="79D78BF6" w14:textId="3412F4F2" w:rsidR="008E5FD2" w:rsidRDefault="008E5FD2" w:rsidP="008E5FD2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Topic Theme</w:t>
            </w:r>
            <w:r w:rsidR="001A7E98">
              <w:rPr>
                <w:b/>
                <w:bCs/>
                <w:i/>
                <w:iCs/>
                <w:color w:val="0070C0"/>
              </w:rPr>
              <w:t xml:space="preserve"> and Golden Thread</w:t>
            </w:r>
          </w:p>
          <w:p w14:paraId="673D146D" w14:textId="26CAF929" w:rsidR="00FE6451" w:rsidRPr="00672666" w:rsidRDefault="00672666" w:rsidP="008E5FD2">
            <w:pPr>
              <w:jc w:val="center"/>
            </w:pPr>
            <w:r w:rsidRPr="00672666">
              <w:t>How hard was it to invade and settle in Britain?</w:t>
            </w:r>
          </w:p>
          <w:p w14:paraId="08FD1EF0" w14:textId="782F3469" w:rsidR="00C05ED9" w:rsidRPr="008E5FD2" w:rsidRDefault="00C05ED9" w:rsidP="00672666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</w:tc>
      </w:tr>
      <w:tr w:rsidR="008E5FD2" w14:paraId="7F6BAB43" w14:textId="77777777" w:rsidTr="008E5FD2">
        <w:trPr>
          <w:trHeight w:val="1180"/>
        </w:trPr>
        <w:tc>
          <w:tcPr>
            <w:tcW w:w="7437" w:type="dxa"/>
          </w:tcPr>
          <w:p w14:paraId="07EF3908" w14:textId="623387B6" w:rsidR="005925E2" w:rsidRPr="00FA1D6E" w:rsidRDefault="00504230" w:rsidP="00FA1D6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A1D6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03054A3D" wp14:editId="79AF70D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463550</wp:posOffset>
                  </wp:positionV>
                  <wp:extent cx="292100" cy="29273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451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A65D7FB" wp14:editId="57029A63">
                  <wp:simplePos x="0" y="0"/>
                  <wp:positionH relativeFrom="column">
                    <wp:posOffset>4307840</wp:posOffset>
                  </wp:positionH>
                  <wp:positionV relativeFrom="paragraph">
                    <wp:posOffset>60960</wp:posOffset>
                  </wp:positionV>
                  <wp:extent cx="338455" cy="325755"/>
                  <wp:effectExtent l="0" t="0" r="4445" b="0"/>
                  <wp:wrapSquare wrapText="bothSides"/>
                  <wp:docPr id="1126361072" name="Picture 112636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6451" w:rsidRPr="00FA1D6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8A18D47" wp14:editId="629BED5F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449580</wp:posOffset>
                  </wp:positionV>
                  <wp:extent cx="278765" cy="258445"/>
                  <wp:effectExtent l="0" t="0" r="6985" b="8255"/>
                  <wp:wrapSquare wrapText="bothSides"/>
                  <wp:docPr id="488237188" name="Picture 48823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312" w:rsidRPr="00FA1D6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This half term we will </w:t>
            </w:r>
            <w:r w:rsidR="00DB074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exploring</w:t>
            </w:r>
            <w:r w:rsidR="000A467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how hard it was for the Anglo Saxons to invade Britain and why they decided to settle here. </w:t>
            </w:r>
            <w:r w:rsidR="00802D5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We will delve into how the Anglo Saxons divided their kingdoms and how they lived during this </w:t>
            </w:r>
            <w:proofErr w:type="gramStart"/>
            <w:r w:rsidR="00802D5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period of time</w:t>
            </w:r>
            <w:proofErr w:type="gramEnd"/>
            <w:r w:rsidR="00802D5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We will create our own Anglo-Saxon houses with the purpose to investigate how Farmers and Craftsmen lived. </w:t>
            </w:r>
          </w:p>
        </w:tc>
      </w:tr>
    </w:tbl>
    <w:p w14:paraId="1EF9501A" w14:textId="38ED9E87" w:rsidR="00FB73D1" w:rsidRPr="00FB73D1" w:rsidRDefault="00E90833" w:rsidP="00FB7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61C9" wp14:editId="434C3696">
                <wp:simplePos x="0" y="0"/>
                <wp:positionH relativeFrom="margin">
                  <wp:posOffset>6965950</wp:posOffset>
                </wp:positionH>
                <wp:positionV relativeFrom="paragraph">
                  <wp:posOffset>0</wp:posOffset>
                </wp:positionV>
                <wp:extent cx="2162175" cy="1238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F0959" w14:textId="378E3799" w:rsidR="00360B84" w:rsidRPr="00E90833" w:rsidRDefault="00F16BA3" w:rsidP="00E908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C6D1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Links to community</w:t>
                            </w:r>
                            <w:r w:rsidR="005022D6" w:rsidRPr="00BC6D1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/Courageous Advocacy – Something more</w:t>
                            </w:r>
                          </w:p>
                          <w:p w14:paraId="631D84AB" w14:textId="262E04A0" w:rsidR="00FE6451" w:rsidRPr="00FB73D1" w:rsidRDefault="000A467B" w:rsidP="000A46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Royal British Society Book Competition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6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5pt;margin-top:0;width:170.2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">
                <v:textbox>
                  <w:txbxContent>
                    <w:p w14:paraId="6AAF0959" w14:textId="378E3799" w:rsidR="00360B84" w:rsidRPr="00E90833" w:rsidRDefault="00F16BA3" w:rsidP="00E9083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BC6D1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Links to community</w:t>
                      </w:r>
                      <w:r w:rsidR="005022D6" w:rsidRPr="00BC6D1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/Courageous Advocacy – Something more</w:t>
                      </w:r>
                    </w:p>
                    <w:p w14:paraId="631D84AB" w14:textId="262E04A0" w:rsidR="00FE6451" w:rsidRPr="00FB73D1" w:rsidRDefault="000A467B" w:rsidP="000A467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Royal British Society Book Competition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28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6646D" wp14:editId="79D7009E">
                <wp:simplePos x="0" y="0"/>
                <wp:positionH relativeFrom="column">
                  <wp:posOffset>-635000</wp:posOffset>
                </wp:positionH>
                <wp:positionV relativeFrom="paragraph">
                  <wp:posOffset>0</wp:posOffset>
                </wp:positionV>
                <wp:extent cx="2146935" cy="116840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7443" w14:textId="02063A05" w:rsidR="001D3F78" w:rsidRPr="004828F5" w:rsidRDefault="00FB73D1" w:rsidP="004828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bookmarkStart w:id="0" w:name="_Hlk158376658"/>
                            <w:bookmarkEnd w:id="0"/>
                            <w:r w:rsidRPr="00FB73D1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Prior Learning where does this fit in?</w:t>
                            </w:r>
                            <w:r w:rsidR="001A7E98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(Golden Thread)</w:t>
                            </w:r>
                          </w:p>
                          <w:p w14:paraId="7D0CB94C" w14:textId="75B113AE" w:rsidR="001D3F78" w:rsidRDefault="00504230" w:rsidP="001D3F7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76311" wp14:editId="5D1857A3">
                                  <wp:extent cx="292100" cy="292735"/>
                                  <wp:effectExtent l="0" t="0" r="0" b="0"/>
                                  <wp:docPr id="314836052" name="Picture 1" descr="A blue and green plan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4836052" name="Picture 1" descr="A blue and green plane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100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467B" w:rsidRPr="000A467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Ancient Egyptians</w:t>
                            </w:r>
                          </w:p>
                          <w:p w14:paraId="3B5F8413" w14:textId="3D37C8C0" w:rsidR="00332337" w:rsidRDefault="00332337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512402E9" w14:textId="52DE2A00" w:rsidR="007B64C0" w:rsidRDefault="00534CC9" w:rsidP="009F04D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34CC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BBB5BA2" w14:textId="43F3BEC0" w:rsidR="00534CC9" w:rsidRPr="00534CC9" w:rsidRDefault="00534CC9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091AAED" w14:textId="77777777" w:rsidR="00A4145F" w:rsidRDefault="00A4145F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506C96C8" w14:textId="77777777" w:rsidR="00BC6D12" w:rsidRDefault="00BC6D12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2F771F48" w14:textId="7A3DFADC" w:rsidR="006C3CBC" w:rsidRPr="00FB73D1" w:rsidRDefault="006C3CBC" w:rsidP="00FB73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646D" id="_x0000_s1027" type="#_x0000_t202" style="position:absolute;margin-left:-50pt;margin-top:0;width:169.05pt;height: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">
                <v:textbox>
                  <w:txbxContent>
                    <w:p w14:paraId="21F87443" w14:textId="02063A05" w:rsidR="001D3F78" w:rsidRPr="004828F5" w:rsidRDefault="00FB73D1" w:rsidP="004828F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bookmarkStart w:id="1" w:name="_Hlk158376658"/>
                      <w:bookmarkEnd w:id="1"/>
                      <w:r w:rsidRPr="00FB73D1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Prior Learning where does this fit in?</w:t>
                      </w:r>
                      <w:r w:rsidR="001A7E98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 (Golden Thread)</w:t>
                      </w:r>
                    </w:p>
                    <w:p w14:paraId="7D0CB94C" w14:textId="75B113AE" w:rsidR="001D3F78" w:rsidRDefault="00504230" w:rsidP="001D3F7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B76311" wp14:editId="5D1857A3">
                            <wp:extent cx="292100" cy="292735"/>
                            <wp:effectExtent l="0" t="0" r="0" b="0"/>
                            <wp:docPr id="314836052" name="Picture 1" descr="A blue and green plan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4836052" name="Picture 1" descr="A blue and green plane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100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467B" w:rsidRPr="000A467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Ancient Egyptians</w:t>
                      </w:r>
                    </w:p>
                    <w:p w14:paraId="3B5F8413" w14:textId="3D37C8C0" w:rsidR="00332337" w:rsidRDefault="00332337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  <w:p w14:paraId="512402E9" w14:textId="52DE2A00" w:rsidR="007B64C0" w:rsidRDefault="00534CC9" w:rsidP="009F04D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534CC9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3BBB5BA2" w14:textId="43F3BEC0" w:rsidR="00534CC9" w:rsidRPr="00534CC9" w:rsidRDefault="00534CC9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091AAED" w14:textId="77777777" w:rsidR="00A4145F" w:rsidRDefault="00A4145F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  <w:p w14:paraId="506C96C8" w14:textId="77777777" w:rsidR="00BC6D12" w:rsidRDefault="00BC6D12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  <w:p w14:paraId="2F771F48" w14:textId="7A3DFADC" w:rsidR="006C3CBC" w:rsidRPr="00FB73D1" w:rsidRDefault="006C3CBC" w:rsidP="00FB73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5BC1D" w14:textId="436D5CE1" w:rsidR="00FB73D1" w:rsidRPr="00FB73D1" w:rsidRDefault="00FB73D1" w:rsidP="00FB7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2762"/>
        <w:gridCol w:w="2763"/>
        <w:gridCol w:w="2763"/>
        <w:gridCol w:w="2763"/>
      </w:tblGrid>
      <w:tr w:rsidR="00FB73D1" w14:paraId="58F1926A" w14:textId="77777777" w:rsidTr="003C4769">
        <w:trPr>
          <w:trHeight w:val="147"/>
        </w:trPr>
        <w:tc>
          <w:tcPr>
            <w:tcW w:w="2762" w:type="dxa"/>
            <w:vMerge w:val="restart"/>
          </w:tcPr>
          <w:p w14:paraId="55E7EA7E" w14:textId="77777777" w:rsidR="00FB73D1" w:rsidRDefault="00FB73D1" w:rsidP="00FB73D1"/>
          <w:p w14:paraId="4EDC99CB" w14:textId="77777777" w:rsid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FB73D1">
              <w:rPr>
                <w:b/>
                <w:bCs/>
                <w:i/>
                <w:iCs/>
                <w:color w:val="0070C0"/>
              </w:rPr>
              <w:t>All things are possible if you believe</w:t>
            </w:r>
          </w:p>
          <w:p w14:paraId="5938DF7E" w14:textId="26957600" w:rsidR="00FB73D1" w:rsidRP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2762" w:type="dxa"/>
          </w:tcPr>
          <w:p w14:paraId="6BDE96B2" w14:textId="7A4F04AB" w:rsidR="00FB73D1" w:rsidRP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FB73D1">
              <w:rPr>
                <w:b/>
                <w:bCs/>
                <w:i/>
                <w:iCs/>
                <w:color w:val="0070C0"/>
              </w:rPr>
              <w:t>Communicators</w:t>
            </w:r>
          </w:p>
        </w:tc>
        <w:tc>
          <w:tcPr>
            <w:tcW w:w="2763" w:type="dxa"/>
          </w:tcPr>
          <w:p w14:paraId="4C0EBEEA" w14:textId="4503A6E4" w:rsidR="00FB73D1" w:rsidRP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Explorers</w:t>
            </w:r>
          </w:p>
        </w:tc>
        <w:tc>
          <w:tcPr>
            <w:tcW w:w="2763" w:type="dxa"/>
          </w:tcPr>
          <w:p w14:paraId="76D98798" w14:textId="3AF6C219" w:rsidR="00FB73D1" w:rsidRP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Readers</w:t>
            </w:r>
          </w:p>
        </w:tc>
        <w:tc>
          <w:tcPr>
            <w:tcW w:w="2763" w:type="dxa"/>
          </w:tcPr>
          <w:p w14:paraId="43DEE485" w14:textId="70ABBBF5" w:rsidR="00FB73D1" w:rsidRPr="00FB73D1" w:rsidRDefault="00FB73D1" w:rsidP="00FB73D1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Believers </w:t>
            </w:r>
          </w:p>
        </w:tc>
      </w:tr>
      <w:tr w:rsidR="00FB73D1" w14:paraId="2A6289B4" w14:textId="77777777" w:rsidTr="00BC6D12">
        <w:trPr>
          <w:trHeight w:val="1193"/>
        </w:trPr>
        <w:tc>
          <w:tcPr>
            <w:tcW w:w="2762" w:type="dxa"/>
            <w:vMerge/>
          </w:tcPr>
          <w:p w14:paraId="5FFFC3E4" w14:textId="77777777" w:rsidR="00FB73D1" w:rsidRDefault="00FB73D1" w:rsidP="00FB73D1"/>
        </w:tc>
        <w:tc>
          <w:tcPr>
            <w:tcW w:w="2762" w:type="dxa"/>
          </w:tcPr>
          <w:p w14:paraId="4BED0D9A" w14:textId="0C9CBE18" w:rsidR="00DB074F" w:rsidRPr="00244AA6" w:rsidRDefault="00492D92" w:rsidP="00492D92">
            <w:pPr>
              <w:jc w:val="center"/>
              <w:rPr>
                <w:b/>
                <w:bCs/>
                <w:sz w:val="18"/>
                <w:szCs w:val="18"/>
              </w:rPr>
            </w:pPr>
            <w:r w:rsidRPr="00492D92">
              <w:rPr>
                <w:b/>
                <w:bCs/>
                <w:sz w:val="18"/>
                <w:szCs w:val="18"/>
              </w:rPr>
              <w:t>Children will communicate how hard it was to invade and settle in Britain by discussing battles, challenges, resistance from locals, and difficulties with the landscape and resources.</w:t>
            </w:r>
          </w:p>
        </w:tc>
        <w:tc>
          <w:tcPr>
            <w:tcW w:w="2763" w:type="dxa"/>
          </w:tcPr>
          <w:p w14:paraId="222F1264" w14:textId="05EE55FF" w:rsidR="00FB73D1" w:rsidRPr="00244AA6" w:rsidRDefault="00492D92" w:rsidP="00BC6D12">
            <w:pPr>
              <w:jc w:val="center"/>
              <w:rPr>
                <w:b/>
                <w:bCs/>
                <w:sz w:val="18"/>
                <w:szCs w:val="18"/>
              </w:rPr>
            </w:pPr>
            <w:r w:rsidRPr="00492D92">
              <w:rPr>
                <w:b/>
                <w:bCs/>
                <w:sz w:val="20"/>
                <w:szCs w:val="20"/>
              </w:rPr>
              <w:t>Children will explore how hard it was to invade and settle in Britain by examining battles, local resistance, geographical challenges, and the resources needed for survival</w:t>
            </w:r>
          </w:p>
        </w:tc>
        <w:tc>
          <w:tcPr>
            <w:tcW w:w="2763" w:type="dxa"/>
          </w:tcPr>
          <w:p w14:paraId="17E60951" w14:textId="691030FC" w:rsidR="004828F5" w:rsidRPr="0061354B" w:rsidRDefault="00492D92" w:rsidP="0061354B">
            <w:pPr>
              <w:jc w:val="center"/>
              <w:rPr>
                <w:b/>
                <w:bCs/>
                <w:sz w:val="20"/>
                <w:szCs w:val="20"/>
              </w:rPr>
            </w:pPr>
            <w:r w:rsidRPr="00492D92">
              <w:rPr>
                <w:b/>
                <w:bCs/>
                <w:sz w:val="20"/>
                <w:szCs w:val="20"/>
              </w:rPr>
              <w:t>Children will read STEM books to inspire a love for science, exploring fascinating topics like space, technology, nature, and inventions, fostering curiosity and creative thinking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3" w:type="dxa"/>
          </w:tcPr>
          <w:p w14:paraId="720AFB95" w14:textId="7C116F2B" w:rsidR="00BC6D12" w:rsidRPr="00244AA6" w:rsidRDefault="00492D92" w:rsidP="00165937">
            <w:pPr>
              <w:jc w:val="center"/>
              <w:rPr>
                <w:b/>
                <w:bCs/>
                <w:sz w:val="18"/>
                <w:szCs w:val="18"/>
              </w:rPr>
            </w:pPr>
            <w:r w:rsidRPr="00492D92">
              <w:rPr>
                <w:b/>
                <w:bCs/>
                <w:sz w:val="20"/>
                <w:szCs w:val="20"/>
              </w:rPr>
              <w:t>Children will explore their own and others’ beliefs by examining how having faith influences people’s decisions, actions, celebrations, values, daily routines, and how they treat others.</w:t>
            </w:r>
          </w:p>
        </w:tc>
      </w:tr>
    </w:tbl>
    <w:p w14:paraId="4C10CCBF" w14:textId="55CE2892" w:rsidR="00FB73D1" w:rsidRDefault="00492D92" w:rsidP="00FB7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4AAD73" wp14:editId="2B323538">
                <wp:simplePos x="0" y="0"/>
                <wp:positionH relativeFrom="margin">
                  <wp:posOffset>4757338</wp:posOffset>
                </wp:positionH>
                <wp:positionV relativeFrom="paragraph">
                  <wp:posOffset>134765</wp:posOffset>
                </wp:positionV>
                <wp:extent cx="1968500" cy="10096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E6D6" w14:textId="4B93DD50" w:rsidR="00A865CE" w:rsidRPr="00672666" w:rsidRDefault="001C4D71" w:rsidP="0067266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Humanities </w:t>
                            </w:r>
                          </w:p>
                          <w:p w14:paraId="316CEED1" w14:textId="47810159" w:rsidR="00E90833" w:rsidRPr="00A865CE" w:rsidRDefault="00E90833" w:rsidP="00E9083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History – </w:t>
                            </w:r>
                            <w:r w:rsidR="0067266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Anglo Saxons</w:t>
                            </w:r>
                          </w:p>
                          <w:p w14:paraId="55804777" w14:textId="77777777" w:rsidR="00820832" w:rsidRPr="00FB73D1" w:rsidRDefault="00820832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AD73" id="_x0000_s1028" type="#_x0000_t202" style="position:absolute;margin-left:374.6pt;margin-top:10.6pt;width:15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">
                <v:textbox>
                  <w:txbxContent>
                    <w:p w14:paraId="0F72E6D6" w14:textId="4B93DD50" w:rsidR="00A865CE" w:rsidRPr="00672666" w:rsidRDefault="001C4D71" w:rsidP="0067266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Humanities </w:t>
                      </w:r>
                    </w:p>
                    <w:p w14:paraId="316CEED1" w14:textId="47810159" w:rsidR="00E90833" w:rsidRPr="00A865CE" w:rsidRDefault="00E90833" w:rsidP="00E90833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History – </w:t>
                      </w:r>
                      <w:r w:rsidR="00672666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Anglo Saxons</w:t>
                      </w:r>
                    </w:p>
                    <w:p w14:paraId="55804777" w14:textId="77777777" w:rsidR="00820832" w:rsidRPr="00FB73D1" w:rsidRDefault="00820832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B5A0B7" wp14:editId="61EEC31E">
                <wp:simplePos x="0" y="0"/>
                <wp:positionH relativeFrom="margin">
                  <wp:posOffset>2368927</wp:posOffset>
                </wp:positionH>
                <wp:positionV relativeFrom="paragraph">
                  <wp:posOffset>81714</wp:posOffset>
                </wp:positionV>
                <wp:extent cx="1645920" cy="1003300"/>
                <wp:effectExtent l="0" t="0" r="1143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4D1C" w14:textId="3D10C87D" w:rsidR="000207D1" w:rsidRDefault="000207D1" w:rsidP="000207D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Computing</w:t>
                            </w:r>
                          </w:p>
                          <w:p w14:paraId="0072F1CA" w14:textId="74055731" w:rsidR="00E12371" w:rsidRDefault="00E12371" w:rsidP="00E12371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Hardware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B0448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Managing Online Information (Safer Internet Day)</w:t>
                            </w:r>
                          </w:p>
                          <w:p w14:paraId="6BA3A80D" w14:textId="77777777" w:rsidR="00E12371" w:rsidRDefault="00E12371" w:rsidP="00E123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CC37F35" w14:textId="77777777" w:rsidR="00FE6451" w:rsidRPr="00E90833" w:rsidRDefault="00FE6451" w:rsidP="00FE64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4EFCD7" w14:textId="6FDDADA7" w:rsidR="001B2749" w:rsidRPr="000609AE" w:rsidRDefault="001B2749" w:rsidP="001B27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A0B7" id="_x0000_s1029" type="#_x0000_t202" style="position:absolute;margin-left:186.55pt;margin-top:6.45pt;width:129.6pt;height:7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">
                <v:textbox>
                  <w:txbxContent>
                    <w:p w14:paraId="19EE4D1C" w14:textId="3D10C87D" w:rsidR="000207D1" w:rsidRDefault="000207D1" w:rsidP="000207D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Computing</w:t>
                      </w:r>
                    </w:p>
                    <w:p w14:paraId="0072F1CA" w14:textId="74055731" w:rsidR="00E12371" w:rsidRDefault="00E12371" w:rsidP="00E12371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Hardware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B04487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Managing Online Information (Safer Internet Day)</w:t>
                      </w:r>
                    </w:p>
                    <w:p w14:paraId="6BA3A80D" w14:textId="77777777" w:rsidR="00E12371" w:rsidRDefault="00E12371" w:rsidP="00E123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CC37F35" w14:textId="77777777" w:rsidR="00FE6451" w:rsidRPr="00E90833" w:rsidRDefault="00FE6451" w:rsidP="00FE645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4EFCD7" w14:textId="6FDDADA7" w:rsidR="001B2749" w:rsidRPr="000609AE" w:rsidRDefault="001B2749" w:rsidP="001B274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45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DA4D15" wp14:editId="69277608">
                <wp:simplePos x="0" y="0"/>
                <wp:positionH relativeFrom="margin">
                  <wp:posOffset>63500</wp:posOffset>
                </wp:positionH>
                <wp:positionV relativeFrom="paragraph">
                  <wp:posOffset>137795</wp:posOffset>
                </wp:positionV>
                <wp:extent cx="1606550" cy="10096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9E8D" w14:textId="2919AEE6" w:rsidR="00A865CE" w:rsidRDefault="00A865CE" w:rsidP="00A865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Design and Technology</w:t>
                            </w:r>
                          </w:p>
                          <w:p w14:paraId="03C29207" w14:textId="4EC1FF33" w:rsidR="00672666" w:rsidRPr="00A865CE" w:rsidRDefault="00091F4F" w:rsidP="0067266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72666">
                              <w:rPr>
                                <w:b/>
                                <w:bCs/>
                                <w:i/>
                                <w:iCs/>
                              </w:rPr>
                              <w:t>Anglo Saxon Houses</w:t>
                            </w:r>
                          </w:p>
                          <w:p w14:paraId="00ACC25E" w14:textId="7FCF8FD3" w:rsidR="00FE6451" w:rsidRPr="00A865CE" w:rsidRDefault="00FE6451" w:rsidP="00317D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4D15" id="_x0000_s1030" type="#_x0000_t202" style="position:absolute;margin-left:5pt;margin-top:10.85pt;width:126.5pt;height:7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">
                <v:textbox>
                  <w:txbxContent>
                    <w:p w14:paraId="6B609E8D" w14:textId="2919AEE6" w:rsidR="00A865CE" w:rsidRDefault="00A865CE" w:rsidP="00A865C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Design and Technology</w:t>
                      </w:r>
                    </w:p>
                    <w:p w14:paraId="03C29207" w14:textId="4EC1FF33" w:rsidR="00672666" w:rsidRPr="00A865CE" w:rsidRDefault="00091F4F" w:rsidP="00672666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72666">
                        <w:rPr>
                          <w:b/>
                          <w:bCs/>
                          <w:i/>
                          <w:iCs/>
                        </w:rPr>
                        <w:t>Anglo Saxon Houses</w:t>
                      </w:r>
                    </w:p>
                    <w:p w14:paraId="00ACC25E" w14:textId="7FCF8FD3" w:rsidR="00FE6451" w:rsidRPr="00A865CE" w:rsidRDefault="00FE6451" w:rsidP="00317D7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C4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1E8F23" wp14:editId="1B576AA1">
                <wp:simplePos x="0" y="0"/>
                <wp:positionH relativeFrom="margin">
                  <wp:posOffset>7251700</wp:posOffset>
                </wp:positionH>
                <wp:positionV relativeFrom="paragraph">
                  <wp:posOffset>158750</wp:posOffset>
                </wp:positionV>
                <wp:extent cx="1498600" cy="1061720"/>
                <wp:effectExtent l="0" t="0" r="2540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B07C" w14:textId="1851468B" w:rsidR="00BD7DC3" w:rsidRDefault="00BD7DC3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PSHE/No Outsiders</w:t>
                            </w:r>
                          </w:p>
                          <w:p w14:paraId="0081399F" w14:textId="2CACD796" w:rsidR="00E90833" w:rsidRDefault="00B04487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One World</w:t>
                            </w:r>
                            <w:r w:rsidR="00E9083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2392D8B" w14:textId="3E9832B2" w:rsidR="000E0E96" w:rsidRPr="007942C2" w:rsidRDefault="00E90833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My Happy Mind</w:t>
                            </w:r>
                            <w:r w:rsidR="000E0E9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8F23" id="_x0000_s1031" type="#_x0000_t202" style="position:absolute;margin-left:571pt;margin-top:12.5pt;width:118pt;height:8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">
                <v:textbox>
                  <w:txbxContent>
                    <w:p w14:paraId="6510B07C" w14:textId="1851468B" w:rsidR="00BD7DC3" w:rsidRDefault="00BD7DC3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PSHE/No Outsiders</w:t>
                      </w:r>
                    </w:p>
                    <w:p w14:paraId="0081399F" w14:textId="2CACD796" w:rsidR="00E90833" w:rsidRDefault="00B04487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One World</w:t>
                      </w:r>
                      <w:r w:rsidR="00E9083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2392D8B" w14:textId="3E9832B2" w:rsidR="000E0E96" w:rsidRPr="007942C2" w:rsidRDefault="00E90833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My Happy Mind</w:t>
                      </w:r>
                      <w:r w:rsidR="000E0E9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C04321" w14:textId="74A74103" w:rsidR="00F16BA3" w:rsidRPr="00F16BA3" w:rsidRDefault="00F16BA3" w:rsidP="00F16BA3"/>
    <w:p w14:paraId="58BB9885" w14:textId="09633F9B" w:rsidR="00F16BA3" w:rsidRPr="00F16BA3" w:rsidRDefault="00F16BA3" w:rsidP="00F16BA3"/>
    <w:p w14:paraId="669B0B49" w14:textId="2C00ABB5" w:rsidR="00F16BA3" w:rsidRPr="00F16BA3" w:rsidRDefault="00F16BA3" w:rsidP="00F16BA3"/>
    <w:p w14:paraId="3BCB6416" w14:textId="13CB170D" w:rsidR="00F16BA3" w:rsidRPr="00F16BA3" w:rsidRDefault="001E479C" w:rsidP="00F16B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EA35D" wp14:editId="0BF49663">
                <wp:simplePos x="0" y="0"/>
                <wp:positionH relativeFrom="margin">
                  <wp:posOffset>7099300</wp:posOffset>
                </wp:positionH>
                <wp:positionV relativeFrom="paragraph">
                  <wp:posOffset>189230</wp:posOffset>
                </wp:positionV>
                <wp:extent cx="1368425" cy="1041400"/>
                <wp:effectExtent l="0" t="0" r="2222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9CF1" w14:textId="59FA7E51" w:rsidR="00BD7DC3" w:rsidRDefault="00BD7DC3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MFL</w:t>
                            </w:r>
                          </w:p>
                          <w:p w14:paraId="79CCBD58" w14:textId="1FA33B4F" w:rsidR="000609AE" w:rsidRPr="00E90833" w:rsidRDefault="003E118C" w:rsidP="000609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Classroom Objects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A35D" id="_x0000_s1033" type="#_x0000_t202" style="position:absolute;margin-left:559pt;margin-top:14.9pt;width:107.75pt;height:8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">
                <v:textbox>
                  <w:txbxContent>
                    <w:p w14:paraId="5D889CF1" w14:textId="59FA7E51" w:rsidR="00BD7DC3" w:rsidRDefault="00BD7DC3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MFL</w:t>
                      </w:r>
                    </w:p>
                    <w:p w14:paraId="79CCBD58" w14:textId="1FA33B4F" w:rsidR="000609AE" w:rsidRPr="00E90833" w:rsidRDefault="003E118C" w:rsidP="000609A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Classroom Objects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F8A51E" wp14:editId="00123F3E">
                <wp:simplePos x="0" y="0"/>
                <wp:positionH relativeFrom="margin">
                  <wp:posOffset>5645150</wp:posOffset>
                </wp:positionH>
                <wp:positionV relativeFrom="paragraph">
                  <wp:posOffset>201930</wp:posOffset>
                </wp:positionV>
                <wp:extent cx="1366520" cy="1028700"/>
                <wp:effectExtent l="0" t="0" r="241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A110" w14:textId="104BC8A7" w:rsidR="00BD7DC3" w:rsidRDefault="00BD7DC3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Music</w:t>
                            </w:r>
                          </w:p>
                          <w:p w14:paraId="7813B1FA" w14:textId="6B46669F" w:rsidR="001E479C" w:rsidRPr="000609AE" w:rsidRDefault="00EC3C89" w:rsidP="001E479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72666">
                              <w:rPr>
                                <w:b/>
                                <w:bCs/>
                                <w:i/>
                                <w:iCs/>
                              </w:rPr>
                              <w:t>Make you feel my love</w:t>
                            </w:r>
                            <w:r w:rsidR="00B0448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- </w:t>
                            </w:r>
                            <w:r w:rsidR="00B04487" w:rsidRPr="00B04487">
                              <w:rPr>
                                <w:b/>
                                <w:bCs/>
                                <w:i/>
                                <w:iCs/>
                              </w:rPr>
                              <w:t>Pop Ballad</w:t>
                            </w:r>
                          </w:p>
                          <w:p w14:paraId="34762DD0" w14:textId="6D43B252" w:rsidR="001E479C" w:rsidRPr="000609AE" w:rsidRDefault="001E479C" w:rsidP="006934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A51E" id="_x0000_s1033" type="#_x0000_t202" style="position:absolute;margin-left:444.5pt;margin-top:15.9pt;width:107.6pt;height:8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WmFQIAACc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">
                <v:textbox>
                  <w:txbxContent>
                    <w:p w14:paraId="7B52A110" w14:textId="104BC8A7" w:rsidR="00BD7DC3" w:rsidRDefault="00BD7DC3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Music</w:t>
                      </w:r>
                    </w:p>
                    <w:p w14:paraId="7813B1FA" w14:textId="6B46669F" w:rsidR="001E479C" w:rsidRPr="000609AE" w:rsidRDefault="00EC3C89" w:rsidP="001E479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72666">
                        <w:rPr>
                          <w:b/>
                          <w:bCs/>
                          <w:i/>
                          <w:iCs/>
                        </w:rPr>
                        <w:t>Make you feel my love</w:t>
                      </w:r>
                      <w:r w:rsidR="00B04487">
                        <w:rPr>
                          <w:b/>
                          <w:bCs/>
                          <w:i/>
                          <w:iCs/>
                        </w:rPr>
                        <w:t xml:space="preserve">- </w:t>
                      </w:r>
                      <w:r w:rsidR="00B04487" w:rsidRPr="00B04487">
                        <w:rPr>
                          <w:b/>
                          <w:bCs/>
                          <w:i/>
                          <w:iCs/>
                        </w:rPr>
                        <w:t>Pop Ballad</w:t>
                      </w:r>
                    </w:p>
                    <w:p w14:paraId="34762DD0" w14:textId="6D43B252" w:rsidR="001E479C" w:rsidRPr="000609AE" w:rsidRDefault="001E479C" w:rsidP="006934C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C8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A40340" wp14:editId="7E05A26D">
                <wp:simplePos x="0" y="0"/>
                <wp:positionH relativeFrom="margin">
                  <wp:posOffset>3498215</wp:posOffset>
                </wp:positionH>
                <wp:positionV relativeFrom="paragraph">
                  <wp:posOffset>144780</wp:posOffset>
                </wp:positionV>
                <wp:extent cx="2091055" cy="1129030"/>
                <wp:effectExtent l="0" t="0" r="2349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9373" w14:textId="1FCE9800" w:rsidR="00F16BA3" w:rsidRDefault="00F16BA3" w:rsidP="00F16BA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Science</w:t>
                            </w:r>
                          </w:p>
                          <w:p w14:paraId="53A9EE52" w14:textId="157AC499" w:rsidR="00D55AE4" w:rsidRPr="009F04DF" w:rsidRDefault="0096091C" w:rsidP="00F16BA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F04D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Year</w:t>
                            </w:r>
                            <w:r w:rsidR="00C74D7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Pr="009F04D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C01D4" w:rsidRPr="009F04D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6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Forces</w:t>
                            </w:r>
                          </w:p>
                          <w:p w14:paraId="56C39D2F" w14:textId="50E18EB6" w:rsidR="0096091C" w:rsidRPr="009F04DF" w:rsidRDefault="0096091C" w:rsidP="00F16BA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F04D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Year</w:t>
                            </w:r>
                            <w:r w:rsidR="00C74D7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194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Pr="009F04D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B0448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Sound/</w:t>
                            </w:r>
                            <w:r w:rsidR="006726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0340" id="_x0000_s1034" type="#_x0000_t202" style="position:absolute;margin-left:275.45pt;margin-top:11.4pt;width:164.65pt;height:88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">
                <v:textbox>
                  <w:txbxContent>
                    <w:p w14:paraId="54A99373" w14:textId="1FCE9800" w:rsidR="00F16BA3" w:rsidRDefault="00F16BA3" w:rsidP="00F16BA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Science</w:t>
                      </w:r>
                    </w:p>
                    <w:p w14:paraId="53A9EE52" w14:textId="157AC499" w:rsidR="00D55AE4" w:rsidRPr="009F04DF" w:rsidRDefault="0096091C" w:rsidP="00F16BA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F04D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Year</w:t>
                      </w:r>
                      <w:r w:rsidR="00C74D7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5</w:t>
                      </w:r>
                      <w:r w:rsidRPr="009F04D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</w:t>
                      </w:r>
                      <w:r w:rsidR="005C01D4" w:rsidRPr="009F04D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726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Forces</w:t>
                      </w:r>
                    </w:p>
                    <w:p w14:paraId="56C39D2F" w14:textId="50E18EB6" w:rsidR="0096091C" w:rsidRPr="009F04DF" w:rsidRDefault="0096091C" w:rsidP="00F16BA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F04D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Year</w:t>
                      </w:r>
                      <w:r w:rsidR="00C74D7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5194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Pr="009F04D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</w:t>
                      </w:r>
                      <w:r w:rsidR="00B0448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Sound/</w:t>
                      </w:r>
                      <w:r w:rsidR="006726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Electricity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DB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69210D" wp14:editId="39DB2EB3">
                <wp:simplePos x="0" y="0"/>
                <wp:positionH relativeFrom="margin">
                  <wp:posOffset>1835785</wp:posOffset>
                </wp:positionH>
                <wp:positionV relativeFrom="paragraph">
                  <wp:posOffset>130175</wp:posOffset>
                </wp:positionV>
                <wp:extent cx="1613535" cy="991235"/>
                <wp:effectExtent l="0" t="0" r="2476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88DA" w14:textId="5D64AE7F" w:rsidR="00410BC6" w:rsidRDefault="00BD7DC3" w:rsidP="00317D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RE</w:t>
                            </w:r>
                          </w:p>
                          <w:p w14:paraId="4F11A930" w14:textId="58E222EB" w:rsidR="001E479C" w:rsidRDefault="00672666" w:rsidP="0067266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7266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6.7 – People of faith</w:t>
                            </w:r>
                          </w:p>
                          <w:p w14:paraId="206FF7A9" w14:textId="77777777" w:rsidR="00672666" w:rsidRPr="00672666" w:rsidRDefault="00672666" w:rsidP="0067266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7266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How does having a faith affect people’s lives?</w:t>
                            </w:r>
                          </w:p>
                          <w:p w14:paraId="49650D82" w14:textId="77777777" w:rsidR="00672666" w:rsidRPr="001E479C" w:rsidRDefault="00672666" w:rsidP="0067266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0A62A55" w14:textId="7394766B" w:rsidR="00317D77" w:rsidRPr="001B2749" w:rsidRDefault="00317D77" w:rsidP="00317D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210D" id="_x0000_s1036" type="#_x0000_t202" style="position:absolute;margin-left:144.55pt;margin-top:10.25pt;width:127.05pt;height:78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">
                <v:textbox>
                  <w:txbxContent>
                    <w:p w14:paraId="68C688DA" w14:textId="5D64AE7F" w:rsidR="00410BC6" w:rsidRDefault="00BD7DC3" w:rsidP="00317D7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RE</w:t>
                      </w:r>
                    </w:p>
                    <w:p w14:paraId="4F11A930" w14:textId="58E222EB" w:rsidR="001E479C" w:rsidRDefault="00672666" w:rsidP="00672666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72666">
                        <w:rPr>
                          <w:rFonts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6.7 – People of faith</w:t>
                      </w:r>
                    </w:p>
                    <w:p w14:paraId="206FF7A9" w14:textId="77777777" w:rsidR="00672666" w:rsidRPr="00672666" w:rsidRDefault="00672666" w:rsidP="00672666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72666">
                        <w:rPr>
                          <w:rFonts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How does having a faith affect people’s lives?</w:t>
                      </w:r>
                    </w:p>
                    <w:p w14:paraId="49650D82" w14:textId="77777777" w:rsidR="00672666" w:rsidRPr="001E479C" w:rsidRDefault="00672666" w:rsidP="00672666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0A62A55" w14:textId="7394766B" w:rsidR="00317D77" w:rsidRPr="001B2749" w:rsidRDefault="00317D77" w:rsidP="00317D7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11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429B32" wp14:editId="5E0DB70A">
                <wp:simplePos x="0" y="0"/>
                <wp:positionH relativeFrom="margin">
                  <wp:posOffset>47625</wp:posOffset>
                </wp:positionH>
                <wp:positionV relativeFrom="paragraph">
                  <wp:posOffset>138430</wp:posOffset>
                </wp:positionV>
                <wp:extent cx="1730375" cy="971550"/>
                <wp:effectExtent l="0" t="0" r="2222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9DAB" w14:textId="05593FCD" w:rsidR="00BD7DC3" w:rsidRDefault="00BD7DC3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PE</w:t>
                            </w:r>
                          </w:p>
                          <w:p w14:paraId="3BB81128" w14:textId="7B0619DE" w:rsidR="009E3F43" w:rsidRPr="00305C4B" w:rsidRDefault="00305C4B" w:rsidP="009765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5C4B">
                              <w:rPr>
                                <w:b/>
                                <w:bCs/>
                              </w:rPr>
                              <w:t>PAS</w:t>
                            </w:r>
                            <w:r w:rsidR="000609A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31D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– </w:t>
                            </w:r>
                            <w:r w:rsidR="000A467B">
                              <w:rPr>
                                <w:b/>
                                <w:bCs/>
                                <w:i/>
                                <w:iCs/>
                              </w:rPr>
                              <w:t>Basketball</w:t>
                            </w:r>
                          </w:p>
                          <w:p w14:paraId="29B36162" w14:textId="77777777" w:rsidR="00D55AE4" w:rsidRPr="00FB73D1" w:rsidRDefault="00D55AE4" w:rsidP="00BD7DC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9B32" id="_x0000_s1036" type="#_x0000_t202" style="position:absolute;margin-left:3.75pt;margin-top:10.9pt;width:136.25pt;height:7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">
                <v:textbox>
                  <w:txbxContent>
                    <w:p w14:paraId="01019DAB" w14:textId="05593FCD" w:rsidR="00BD7DC3" w:rsidRDefault="00BD7DC3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PE</w:t>
                      </w:r>
                    </w:p>
                    <w:p w14:paraId="3BB81128" w14:textId="7B0619DE" w:rsidR="009E3F43" w:rsidRPr="00305C4B" w:rsidRDefault="00305C4B" w:rsidP="009765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5C4B">
                        <w:rPr>
                          <w:b/>
                          <w:bCs/>
                        </w:rPr>
                        <w:t>PAS</w:t>
                      </w:r>
                      <w:r w:rsidR="000609A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31D44">
                        <w:rPr>
                          <w:b/>
                          <w:bCs/>
                          <w:i/>
                          <w:iCs/>
                        </w:rPr>
                        <w:t xml:space="preserve">– </w:t>
                      </w:r>
                      <w:r w:rsidR="000A467B">
                        <w:rPr>
                          <w:b/>
                          <w:bCs/>
                          <w:i/>
                          <w:iCs/>
                        </w:rPr>
                        <w:t>Basketball</w:t>
                      </w:r>
                    </w:p>
                    <w:p w14:paraId="29B36162" w14:textId="77777777" w:rsidR="00D55AE4" w:rsidRPr="00FB73D1" w:rsidRDefault="00D55AE4" w:rsidP="00BD7DC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2687C" w14:textId="7D85D690" w:rsidR="00F16BA3" w:rsidRPr="00F16BA3" w:rsidRDefault="00F16BA3" w:rsidP="00F16BA3"/>
    <w:p w14:paraId="4341E330" w14:textId="17D5584C" w:rsidR="00F16BA3" w:rsidRPr="00F16BA3" w:rsidRDefault="001C52C2" w:rsidP="00F16B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482245" wp14:editId="0439F3FA">
                <wp:simplePos x="0" y="0"/>
                <wp:positionH relativeFrom="margin">
                  <wp:posOffset>4742815</wp:posOffset>
                </wp:positionH>
                <wp:positionV relativeFrom="margin">
                  <wp:posOffset>5673090</wp:posOffset>
                </wp:positionV>
                <wp:extent cx="4286250" cy="797560"/>
                <wp:effectExtent l="0" t="0" r="19050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96C5" w14:textId="2ED884CA" w:rsidR="003C4769" w:rsidRDefault="003C4769" w:rsidP="003C47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Maths</w:t>
                            </w:r>
                          </w:p>
                          <w:p w14:paraId="436B02AA" w14:textId="557E2027" w:rsidR="00D55AE4" w:rsidRPr="007942C2" w:rsidRDefault="000609AE" w:rsidP="003C47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942C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C74D7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7942C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6091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6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14:paraId="616D061A" w14:textId="5E6CD1A6" w:rsidR="000609AE" w:rsidRPr="007942C2" w:rsidRDefault="00351947" w:rsidP="003C47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Year 4- Multiplication and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2245" id="_x0000_s1038" type="#_x0000_t202" style="position:absolute;margin-left:373.45pt;margin-top:446.7pt;width:337.5pt;height:62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">
                <v:textbox>
                  <w:txbxContent>
                    <w:p w14:paraId="40A296C5" w14:textId="2ED884CA" w:rsidR="003C4769" w:rsidRDefault="003C4769" w:rsidP="003C47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Maths</w:t>
                      </w:r>
                    </w:p>
                    <w:p w14:paraId="436B02AA" w14:textId="557E2027" w:rsidR="00D55AE4" w:rsidRPr="007942C2" w:rsidRDefault="000609AE" w:rsidP="003C47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942C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Year </w:t>
                      </w:r>
                      <w:r w:rsidR="00C74D7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7942C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</w:t>
                      </w:r>
                      <w:r w:rsidR="0096091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726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Multiplication and Division</w:t>
                      </w:r>
                    </w:p>
                    <w:p w14:paraId="616D061A" w14:textId="5E6CD1A6" w:rsidR="000609AE" w:rsidRPr="007942C2" w:rsidRDefault="00351947" w:rsidP="003C47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Year 4- Multiplication and Division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B123A7" wp14:editId="1A857649">
                <wp:simplePos x="0" y="0"/>
                <wp:positionH relativeFrom="margin">
                  <wp:posOffset>565150</wp:posOffset>
                </wp:positionH>
                <wp:positionV relativeFrom="margin">
                  <wp:posOffset>5586095</wp:posOffset>
                </wp:positionV>
                <wp:extent cx="3505835" cy="1004570"/>
                <wp:effectExtent l="0" t="0" r="18415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7502" w14:textId="0784BB8F" w:rsidR="00D55AE4" w:rsidRDefault="00BD7DC3" w:rsidP="00D55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Engli</w:t>
                            </w:r>
                            <w:r w:rsidR="00FE6451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sh</w:t>
                            </w:r>
                          </w:p>
                          <w:p w14:paraId="6134E957" w14:textId="7AC330C7" w:rsidR="005925E2" w:rsidRDefault="00672666" w:rsidP="00A865C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Anglo- Saxon Speech (NF Persuasive Speech)</w:t>
                            </w:r>
                          </w:p>
                          <w:p w14:paraId="775BEF15" w14:textId="334A25A4" w:rsidR="00091F4F" w:rsidRPr="000A467B" w:rsidRDefault="000A467B" w:rsidP="000A46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46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Journey – (F – Adventure)</w:t>
                            </w:r>
                          </w:p>
                          <w:p w14:paraId="68A0E6DD" w14:textId="77777777" w:rsidR="00091F4F" w:rsidRDefault="00091F4F" w:rsidP="00A865C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B4B07B" w14:textId="62D1FC9D" w:rsidR="00D55AE4" w:rsidRDefault="00D55AE4" w:rsidP="00A865C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DAC014A" w14:textId="46641C0B" w:rsidR="00410BC6" w:rsidRPr="00493DA9" w:rsidRDefault="00410BC6" w:rsidP="00A865C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559026F" w14:textId="77777777" w:rsidR="00410BC6" w:rsidRPr="00410BC6" w:rsidRDefault="00410BC6" w:rsidP="00A865C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23A7" id="_x0000_s1038" type="#_x0000_t202" style="position:absolute;margin-left:44.5pt;margin-top:439.85pt;width:276.05pt;height:7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">
                <v:textbox>
                  <w:txbxContent>
                    <w:p w14:paraId="69B67502" w14:textId="0784BB8F" w:rsidR="00D55AE4" w:rsidRDefault="00BD7DC3" w:rsidP="00D55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Engli</w:t>
                      </w:r>
                      <w:r w:rsidR="00FE6451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sh</w:t>
                      </w:r>
                    </w:p>
                    <w:p w14:paraId="6134E957" w14:textId="7AC330C7" w:rsidR="005925E2" w:rsidRDefault="00672666" w:rsidP="00A865CE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Anglo- Saxon Speech (NF Persuasive Speech)</w:t>
                      </w:r>
                    </w:p>
                    <w:p w14:paraId="775BEF15" w14:textId="334A25A4" w:rsidR="00091F4F" w:rsidRPr="000A467B" w:rsidRDefault="000A467B" w:rsidP="000A467B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A467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Journey – (F – Adventure)</w:t>
                      </w:r>
                    </w:p>
                    <w:p w14:paraId="68A0E6DD" w14:textId="77777777" w:rsidR="00091F4F" w:rsidRDefault="00091F4F" w:rsidP="00A865CE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9B4B07B" w14:textId="62D1FC9D" w:rsidR="00D55AE4" w:rsidRDefault="00D55AE4" w:rsidP="00A865CE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DAC014A" w14:textId="46641C0B" w:rsidR="00410BC6" w:rsidRPr="00493DA9" w:rsidRDefault="00410BC6" w:rsidP="00A865CE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559026F" w14:textId="77777777" w:rsidR="00410BC6" w:rsidRPr="00410BC6" w:rsidRDefault="00410BC6" w:rsidP="00A865CE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3F64DC" w14:textId="1A16E091" w:rsidR="00F16BA3" w:rsidRPr="00F16BA3" w:rsidRDefault="00F16BA3" w:rsidP="00F16BA3">
      <w:pPr>
        <w:tabs>
          <w:tab w:val="left" w:pos="2400"/>
        </w:tabs>
      </w:pPr>
      <w:r>
        <w:tab/>
      </w:r>
    </w:p>
    <w:sectPr w:rsidR="00F16BA3" w:rsidRPr="00F16BA3" w:rsidSect="002D5F59">
      <w:headerReference w:type="default" r:id="rId10"/>
      <w:pgSz w:w="16838" w:h="11906" w:orient="landscape"/>
      <w:pgMar w:top="1440" w:right="1440" w:bottom="1440" w:left="1440" w:header="22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2A2B" w14:textId="77777777" w:rsidR="00BD7DC3" w:rsidRDefault="00BD7DC3" w:rsidP="00BD7DC3">
      <w:pPr>
        <w:spacing w:after="0" w:line="240" w:lineRule="auto"/>
      </w:pPr>
      <w:r>
        <w:separator/>
      </w:r>
    </w:p>
  </w:endnote>
  <w:endnote w:type="continuationSeparator" w:id="0">
    <w:p w14:paraId="4D7DF095" w14:textId="77777777" w:rsidR="00BD7DC3" w:rsidRDefault="00BD7DC3" w:rsidP="00BD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AD8C" w14:textId="77777777" w:rsidR="00BD7DC3" w:rsidRDefault="00BD7DC3" w:rsidP="00BD7DC3">
      <w:pPr>
        <w:spacing w:after="0" w:line="240" w:lineRule="auto"/>
      </w:pPr>
      <w:r>
        <w:separator/>
      </w:r>
    </w:p>
  </w:footnote>
  <w:footnote w:type="continuationSeparator" w:id="0">
    <w:p w14:paraId="08B2A246" w14:textId="77777777" w:rsidR="00BD7DC3" w:rsidRDefault="00BD7DC3" w:rsidP="00BD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5412" w14:textId="069AA461" w:rsidR="005022D6" w:rsidRDefault="00BA2C1E">
    <w:pPr>
      <w:pStyle w:val="Header"/>
    </w:pPr>
    <w:r w:rsidRPr="002615D0">
      <w:rPr>
        <w:noProof/>
      </w:rPr>
      <w:drawing>
        <wp:anchor distT="0" distB="0" distL="114300" distR="114300" simplePos="0" relativeHeight="251663360" behindDoc="0" locked="0" layoutInCell="1" allowOverlap="1" wp14:anchorId="0C860F3C" wp14:editId="3D0C6583">
          <wp:simplePos x="0" y="0"/>
          <wp:positionH relativeFrom="margin">
            <wp:align>center</wp:align>
          </wp:positionH>
          <wp:positionV relativeFrom="paragraph">
            <wp:posOffset>-67945</wp:posOffset>
          </wp:positionV>
          <wp:extent cx="2544445" cy="661035"/>
          <wp:effectExtent l="0" t="0" r="8255" b="5715"/>
          <wp:wrapSquare wrapText="bothSides"/>
          <wp:docPr id="1156977050" name="Picture 1156977050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F59">
      <w:rPr>
        <w:noProof/>
      </w:rPr>
      <w:drawing>
        <wp:anchor distT="0" distB="0" distL="114300" distR="114300" simplePos="0" relativeHeight="251662336" behindDoc="0" locked="0" layoutInCell="1" allowOverlap="1" wp14:anchorId="065050FB" wp14:editId="30CE5D3C">
          <wp:simplePos x="0" y="0"/>
          <wp:positionH relativeFrom="margin">
            <wp:posOffset>-19050</wp:posOffset>
          </wp:positionH>
          <wp:positionV relativeFrom="paragraph">
            <wp:posOffset>93980</wp:posOffset>
          </wp:positionV>
          <wp:extent cx="567690" cy="509157"/>
          <wp:effectExtent l="0" t="0" r="3810" b="5715"/>
          <wp:wrapSquare wrapText="bothSides"/>
          <wp:docPr id="17" name="Picture 1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0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F59">
      <w:rPr>
        <w:noProof/>
      </w:rPr>
      <w:drawing>
        <wp:anchor distT="0" distB="0" distL="114300" distR="114300" simplePos="0" relativeHeight="251660288" behindDoc="0" locked="0" layoutInCell="1" allowOverlap="1" wp14:anchorId="45FCBC3A" wp14:editId="37DA2917">
          <wp:simplePos x="0" y="0"/>
          <wp:positionH relativeFrom="margin">
            <wp:posOffset>8010525</wp:posOffset>
          </wp:positionH>
          <wp:positionV relativeFrom="paragraph">
            <wp:posOffset>123825</wp:posOffset>
          </wp:positionV>
          <wp:extent cx="567690" cy="509157"/>
          <wp:effectExtent l="0" t="0" r="3810" b="571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0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02A8"/>
    <w:multiLevelType w:val="hybridMultilevel"/>
    <w:tmpl w:val="9BFC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1C4D"/>
    <w:multiLevelType w:val="hybridMultilevel"/>
    <w:tmpl w:val="CB20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17580"/>
    <w:multiLevelType w:val="hybridMultilevel"/>
    <w:tmpl w:val="D6447B12"/>
    <w:lvl w:ilvl="0" w:tplc="E39A3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F50"/>
    <w:multiLevelType w:val="hybridMultilevel"/>
    <w:tmpl w:val="DB76D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619993">
    <w:abstractNumId w:val="1"/>
  </w:num>
  <w:num w:numId="2" w16cid:durableId="1330137765">
    <w:abstractNumId w:val="2"/>
  </w:num>
  <w:num w:numId="3" w16cid:durableId="1542522220">
    <w:abstractNumId w:val="0"/>
  </w:num>
  <w:num w:numId="4" w16cid:durableId="47730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1"/>
    <w:rsid w:val="00006194"/>
    <w:rsid w:val="000207D1"/>
    <w:rsid w:val="000609AE"/>
    <w:rsid w:val="00091F4F"/>
    <w:rsid w:val="00096362"/>
    <w:rsid w:val="000A467B"/>
    <w:rsid w:val="000C221C"/>
    <w:rsid w:val="000C6768"/>
    <w:rsid w:val="000E0E96"/>
    <w:rsid w:val="001070A8"/>
    <w:rsid w:val="0011366A"/>
    <w:rsid w:val="0016252E"/>
    <w:rsid w:val="00165937"/>
    <w:rsid w:val="001676BB"/>
    <w:rsid w:val="0019372A"/>
    <w:rsid w:val="00194DC8"/>
    <w:rsid w:val="001A7E98"/>
    <w:rsid w:val="001B2749"/>
    <w:rsid w:val="001B5A35"/>
    <w:rsid w:val="001C4D71"/>
    <w:rsid w:val="001C52C2"/>
    <w:rsid w:val="001D3F78"/>
    <w:rsid w:val="001E1380"/>
    <w:rsid w:val="001E479C"/>
    <w:rsid w:val="001E5117"/>
    <w:rsid w:val="00215F7A"/>
    <w:rsid w:val="00244AA6"/>
    <w:rsid w:val="002515B5"/>
    <w:rsid w:val="002706F1"/>
    <w:rsid w:val="002D5F59"/>
    <w:rsid w:val="002F73CD"/>
    <w:rsid w:val="00305C4B"/>
    <w:rsid w:val="00317D77"/>
    <w:rsid w:val="00327688"/>
    <w:rsid w:val="00332337"/>
    <w:rsid w:val="00351947"/>
    <w:rsid w:val="00360B84"/>
    <w:rsid w:val="003C2312"/>
    <w:rsid w:val="003C4769"/>
    <w:rsid w:val="003C765B"/>
    <w:rsid w:val="003D1D28"/>
    <w:rsid w:val="003E118C"/>
    <w:rsid w:val="00410BC6"/>
    <w:rsid w:val="0043254D"/>
    <w:rsid w:val="00446A8E"/>
    <w:rsid w:val="004828F5"/>
    <w:rsid w:val="00485B27"/>
    <w:rsid w:val="00492D92"/>
    <w:rsid w:val="00493DA9"/>
    <w:rsid w:val="00495134"/>
    <w:rsid w:val="005001D8"/>
    <w:rsid w:val="005022D6"/>
    <w:rsid w:val="00504230"/>
    <w:rsid w:val="00534CC9"/>
    <w:rsid w:val="00562307"/>
    <w:rsid w:val="00566611"/>
    <w:rsid w:val="00567D75"/>
    <w:rsid w:val="005925E2"/>
    <w:rsid w:val="005C01D4"/>
    <w:rsid w:val="0061354B"/>
    <w:rsid w:val="00647EFD"/>
    <w:rsid w:val="00672666"/>
    <w:rsid w:val="00686BA2"/>
    <w:rsid w:val="006934C0"/>
    <w:rsid w:val="006C3CBC"/>
    <w:rsid w:val="0071754B"/>
    <w:rsid w:val="0073053B"/>
    <w:rsid w:val="0073479E"/>
    <w:rsid w:val="0073741C"/>
    <w:rsid w:val="007478C4"/>
    <w:rsid w:val="007942C2"/>
    <w:rsid w:val="007A5C14"/>
    <w:rsid w:val="007B64C0"/>
    <w:rsid w:val="00802D5F"/>
    <w:rsid w:val="00820832"/>
    <w:rsid w:val="00831D44"/>
    <w:rsid w:val="008378B2"/>
    <w:rsid w:val="008670C5"/>
    <w:rsid w:val="008A3240"/>
    <w:rsid w:val="008A3F1F"/>
    <w:rsid w:val="008E5FD2"/>
    <w:rsid w:val="008E79AB"/>
    <w:rsid w:val="0093493E"/>
    <w:rsid w:val="00945C4B"/>
    <w:rsid w:val="00956005"/>
    <w:rsid w:val="0096091C"/>
    <w:rsid w:val="009765F2"/>
    <w:rsid w:val="00996AA3"/>
    <w:rsid w:val="0099794E"/>
    <w:rsid w:val="009A3F5D"/>
    <w:rsid w:val="009E3F43"/>
    <w:rsid w:val="009F04DF"/>
    <w:rsid w:val="00A01FD6"/>
    <w:rsid w:val="00A22455"/>
    <w:rsid w:val="00A3312D"/>
    <w:rsid w:val="00A4145F"/>
    <w:rsid w:val="00A44AA9"/>
    <w:rsid w:val="00A501D5"/>
    <w:rsid w:val="00A72876"/>
    <w:rsid w:val="00A77123"/>
    <w:rsid w:val="00A865CE"/>
    <w:rsid w:val="00A94385"/>
    <w:rsid w:val="00AB5504"/>
    <w:rsid w:val="00AC5A4F"/>
    <w:rsid w:val="00B04487"/>
    <w:rsid w:val="00B35FB7"/>
    <w:rsid w:val="00B45941"/>
    <w:rsid w:val="00BA2C1E"/>
    <w:rsid w:val="00BC307A"/>
    <w:rsid w:val="00BC6D12"/>
    <w:rsid w:val="00BD7DC3"/>
    <w:rsid w:val="00BF7A00"/>
    <w:rsid w:val="00C05ED9"/>
    <w:rsid w:val="00C06DBC"/>
    <w:rsid w:val="00C67440"/>
    <w:rsid w:val="00C74D7A"/>
    <w:rsid w:val="00CA65D5"/>
    <w:rsid w:val="00CA69C6"/>
    <w:rsid w:val="00CC3C8C"/>
    <w:rsid w:val="00D20D51"/>
    <w:rsid w:val="00D50246"/>
    <w:rsid w:val="00D55AE4"/>
    <w:rsid w:val="00DB074F"/>
    <w:rsid w:val="00DC2517"/>
    <w:rsid w:val="00DF6C9E"/>
    <w:rsid w:val="00E12371"/>
    <w:rsid w:val="00E14EA2"/>
    <w:rsid w:val="00E64056"/>
    <w:rsid w:val="00E90833"/>
    <w:rsid w:val="00EC0B62"/>
    <w:rsid w:val="00EC3C89"/>
    <w:rsid w:val="00EF5BBF"/>
    <w:rsid w:val="00F11801"/>
    <w:rsid w:val="00F16BA3"/>
    <w:rsid w:val="00FA1D6E"/>
    <w:rsid w:val="00FB1FCD"/>
    <w:rsid w:val="00FB73D1"/>
    <w:rsid w:val="00FE6128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F0ECFF"/>
  <w15:chartTrackingRefBased/>
  <w15:docId w15:val="{AF149507-EA68-4B1D-8D1F-41B886DA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3"/>
  </w:style>
  <w:style w:type="paragraph" w:styleId="Footer">
    <w:name w:val="footer"/>
    <w:basedOn w:val="Normal"/>
    <w:link w:val="FooterChar"/>
    <w:uiPriority w:val="99"/>
    <w:unhideWhenUsed/>
    <w:rsid w:val="00BD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3"/>
  </w:style>
  <w:style w:type="paragraph" w:styleId="ListParagraph">
    <w:name w:val="List Paragraph"/>
    <w:basedOn w:val="Normal"/>
    <w:uiPriority w:val="34"/>
    <w:qFormat/>
    <w:rsid w:val="00A4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Scattergood</dc:creator>
  <cp:keywords/>
  <dc:description/>
  <cp:lastModifiedBy>Amy McGee</cp:lastModifiedBy>
  <cp:revision>6</cp:revision>
  <cp:lastPrinted>2021-12-06T14:20:00Z</cp:lastPrinted>
  <dcterms:created xsi:type="dcterms:W3CDTF">2024-12-09T08:19:00Z</dcterms:created>
  <dcterms:modified xsi:type="dcterms:W3CDTF">2024-12-09T13:09:00Z</dcterms:modified>
</cp:coreProperties>
</file>