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4411" w:tblpY="1411"/>
        <w:tblW w:w="0" w:type="auto"/>
        <w:tblLook w:val="04A0" w:firstRow="1" w:lastRow="0" w:firstColumn="1" w:lastColumn="0" w:noHBand="0" w:noVBand="1"/>
      </w:tblPr>
      <w:tblGrid>
        <w:gridCol w:w="7437"/>
      </w:tblGrid>
      <w:tr w:rsidR="008E5FD2" w14:paraId="7198A497" w14:textId="77777777" w:rsidTr="008E5FD2">
        <w:trPr>
          <w:trHeight w:val="788"/>
        </w:trPr>
        <w:tc>
          <w:tcPr>
            <w:tcW w:w="7437" w:type="dxa"/>
          </w:tcPr>
          <w:p w14:paraId="2B277773" w14:textId="77777777" w:rsidR="008E5FD2" w:rsidRPr="00DF090E" w:rsidRDefault="008E5FD2" w:rsidP="008E5FD2">
            <w:pPr>
              <w:jc w:val="center"/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DF090E">
              <w:rPr>
                <w:b/>
                <w:bCs/>
                <w:i/>
                <w:iCs/>
                <w:color w:val="0070C0"/>
                <w:sz w:val="28"/>
                <w:szCs w:val="28"/>
              </w:rPr>
              <w:t>Topic Theme</w:t>
            </w:r>
          </w:p>
          <w:p w14:paraId="08FD1EF0" w14:textId="0D0624CF" w:rsidR="002951CC" w:rsidRPr="00DF090E" w:rsidRDefault="00074504" w:rsidP="008E5FD2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Happy Ever After</w:t>
            </w:r>
          </w:p>
        </w:tc>
      </w:tr>
      <w:tr w:rsidR="008E5FD2" w14:paraId="7F6BAB43" w14:textId="77777777" w:rsidTr="008E5FD2">
        <w:trPr>
          <w:trHeight w:val="1180"/>
        </w:trPr>
        <w:tc>
          <w:tcPr>
            <w:tcW w:w="7437" w:type="dxa"/>
          </w:tcPr>
          <w:p w14:paraId="25E3819B" w14:textId="77777777" w:rsidR="008E5FD2" w:rsidRPr="00DF090E" w:rsidRDefault="008E5FD2" w:rsidP="008E5FD2">
            <w:pPr>
              <w:rPr>
                <w:sz w:val="28"/>
                <w:szCs w:val="28"/>
              </w:rPr>
            </w:pPr>
            <w:r w:rsidRPr="00DF090E">
              <w:rPr>
                <w:sz w:val="28"/>
                <w:szCs w:val="28"/>
              </w:rPr>
              <w:t>Outcome Children will…</w:t>
            </w:r>
          </w:p>
          <w:p w14:paraId="07EF3908" w14:textId="1DBC44E4" w:rsidR="002951CC" w:rsidRPr="00DF090E" w:rsidRDefault="00E3788A" w:rsidP="008E5FD2">
            <w:pPr>
              <w:rPr>
                <w:sz w:val="28"/>
                <w:szCs w:val="28"/>
              </w:rPr>
            </w:pPr>
            <w:r w:rsidRPr="00DF090E">
              <w:rPr>
                <w:sz w:val="28"/>
                <w:szCs w:val="28"/>
              </w:rPr>
              <w:t xml:space="preserve">Support a love of stories and reading. Children will learn to retell and act out familiar and traditional tales. </w:t>
            </w:r>
          </w:p>
        </w:tc>
      </w:tr>
    </w:tbl>
    <w:p w14:paraId="1EF9501A" w14:textId="726459A3" w:rsidR="00FB73D1" w:rsidRPr="00FB73D1" w:rsidRDefault="00DF090E" w:rsidP="00FB73D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3261C9" wp14:editId="3D5827AA">
                <wp:simplePos x="0" y="0"/>
                <wp:positionH relativeFrom="margin">
                  <wp:posOffset>6953250</wp:posOffset>
                </wp:positionH>
                <wp:positionV relativeFrom="paragraph">
                  <wp:posOffset>41910</wp:posOffset>
                </wp:positionV>
                <wp:extent cx="2162175" cy="1988185"/>
                <wp:effectExtent l="0" t="0" r="28575" b="120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98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851DC" w14:textId="1E2A63C6" w:rsidR="008E5FD2" w:rsidRPr="00DF090E" w:rsidRDefault="00F16BA3" w:rsidP="008E5FD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Links to community</w:t>
                            </w:r>
                            <w:r w:rsidR="005022D6" w:rsidRPr="00DF090E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/Courageous Advocacy – Something more</w:t>
                            </w:r>
                          </w:p>
                          <w:p w14:paraId="5B42659D" w14:textId="2DF3A510" w:rsidR="00E3788A" w:rsidRPr="00DF090E" w:rsidRDefault="00E3788A" w:rsidP="008E5F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sz w:val="28"/>
                                <w:szCs w:val="28"/>
                              </w:rPr>
                              <w:t xml:space="preserve">Identifying right and wrong behaviour in fairy tales.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261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7.5pt;margin-top:3.3pt;width:170.25pt;height:156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">
                <v:textbox>
                  <w:txbxContent>
                    <w:p w14:paraId="19D851DC" w14:textId="1E2A63C6" w:rsidR="008E5FD2" w:rsidRPr="00DF090E" w:rsidRDefault="00F16BA3" w:rsidP="008E5FD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</w:rPr>
                      </w:pPr>
                      <w:r w:rsidRPr="00DF090E">
                        <w:rPr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</w:rPr>
                        <w:t>Links to community</w:t>
                      </w:r>
                      <w:r w:rsidR="005022D6" w:rsidRPr="00DF090E">
                        <w:rPr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</w:rPr>
                        <w:t>/Courageous Advocacy – Something more</w:t>
                      </w:r>
                    </w:p>
                    <w:p w14:paraId="5B42659D" w14:textId="2DF3A510" w:rsidR="00E3788A" w:rsidRPr="00DF090E" w:rsidRDefault="00E3788A" w:rsidP="008E5FD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090E">
                        <w:rPr>
                          <w:sz w:val="28"/>
                          <w:szCs w:val="28"/>
                        </w:rPr>
                        <w:t xml:space="preserve">Identifying right and wrong behaviour in fairy tales.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22D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E6646D" wp14:editId="2E941E9A">
                <wp:simplePos x="0" y="0"/>
                <wp:positionH relativeFrom="column">
                  <wp:posOffset>-415290</wp:posOffset>
                </wp:positionH>
                <wp:positionV relativeFrom="paragraph">
                  <wp:posOffset>0</wp:posOffset>
                </wp:positionV>
                <wp:extent cx="2047875" cy="2253615"/>
                <wp:effectExtent l="0" t="0" r="2857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25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85F70" w14:textId="5AABA7E2" w:rsidR="00FB73D1" w:rsidRPr="00DF090E" w:rsidRDefault="00FB73D1" w:rsidP="00FB73D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Prior Learning where does this fit in?</w:t>
                            </w:r>
                          </w:p>
                          <w:p w14:paraId="06547DC5" w14:textId="0E5E0601" w:rsidR="00E3788A" w:rsidRPr="00DF090E" w:rsidRDefault="00E3788A" w:rsidP="00FB73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sz w:val="28"/>
                                <w:szCs w:val="28"/>
                              </w:rPr>
                              <w:t xml:space="preserve">Children have been introduced to a range of new vocabulary and stories to support ongoing phonics, both reading and writing.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6646D" id="_x0000_s1027" type="#_x0000_t202" style="position:absolute;margin-left:-32.7pt;margin-top:0;width:161.25pt;height:17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">
                <v:textbox>
                  <w:txbxContent>
                    <w:p w14:paraId="4F985F70" w14:textId="5AABA7E2" w:rsidR="00FB73D1" w:rsidRPr="00DF090E" w:rsidRDefault="00FB73D1" w:rsidP="00FB73D1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</w:rPr>
                      </w:pPr>
                      <w:r w:rsidRPr="00DF090E">
                        <w:rPr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</w:rPr>
                        <w:t>Prior Learning where does this fit in?</w:t>
                      </w:r>
                    </w:p>
                    <w:p w14:paraId="06547DC5" w14:textId="0E5E0601" w:rsidR="00E3788A" w:rsidRPr="00DF090E" w:rsidRDefault="00E3788A" w:rsidP="00FB73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090E">
                        <w:rPr>
                          <w:sz w:val="28"/>
                          <w:szCs w:val="28"/>
                        </w:rPr>
                        <w:t xml:space="preserve">Children have been introduced to a range of new vocabulary and stories to support ongoing phonics, both reading and writing.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F5BC1D" w14:textId="009671B1" w:rsidR="00FB73D1" w:rsidRPr="00FB73D1" w:rsidRDefault="00FB73D1" w:rsidP="00FB73D1"/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3476"/>
        <w:gridCol w:w="2762"/>
        <w:gridCol w:w="2763"/>
        <w:gridCol w:w="2763"/>
        <w:gridCol w:w="3404"/>
      </w:tblGrid>
      <w:tr w:rsidR="00FB73D1" w14:paraId="58F1926A" w14:textId="77777777" w:rsidTr="00993D8F">
        <w:trPr>
          <w:trHeight w:val="147"/>
        </w:trPr>
        <w:tc>
          <w:tcPr>
            <w:tcW w:w="3476" w:type="dxa"/>
            <w:vMerge w:val="restart"/>
          </w:tcPr>
          <w:p w14:paraId="55E7EA7E" w14:textId="77777777" w:rsidR="00FB73D1" w:rsidRPr="00DF090E" w:rsidRDefault="00FB73D1" w:rsidP="00FB73D1">
            <w:pPr>
              <w:rPr>
                <w:sz w:val="28"/>
                <w:szCs w:val="28"/>
              </w:rPr>
            </w:pPr>
          </w:p>
          <w:p w14:paraId="4EDC99CB" w14:textId="2A02E906" w:rsidR="00FB73D1" w:rsidRPr="00DF090E" w:rsidRDefault="00FB73D1" w:rsidP="00FB73D1">
            <w:pPr>
              <w:jc w:val="center"/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DF090E">
              <w:rPr>
                <w:b/>
                <w:bCs/>
                <w:i/>
                <w:iCs/>
                <w:color w:val="0070C0"/>
                <w:sz w:val="28"/>
                <w:szCs w:val="28"/>
              </w:rPr>
              <w:t>All things are possible if you believe</w:t>
            </w:r>
          </w:p>
          <w:p w14:paraId="5938DF7E" w14:textId="65A07CE3" w:rsidR="00FB73D1" w:rsidRPr="00DF090E" w:rsidRDefault="00FB73D1" w:rsidP="00FB73D1">
            <w:pPr>
              <w:jc w:val="center"/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762" w:type="dxa"/>
          </w:tcPr>
          <w:p w14:paraId="6BDE96B2" w14:textId="7A4F04AB" w:rsidR="00FB73D1" w:rsidRPr="00DF090E" w:rsidRDefault="00FB73D1" w:rsidP="00FB73D1">
            <w:pPr>
              <w:jc w:val="center"/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DF090E">
              <w:rPr>
                <w:b/>
                <w:bCs/>
                <w:i/>
                <w:iCs/>
                <w:color w:val="0070C0"/>
                <w:sz w:val="28"/>
                <w:szCs w:val="28"/>
              </w:rPr>
              <w:t>Communicators</w:t>
            </w:r>
          </w:p>
        </w:tc>
        <w:tc>
          <w:tcPr>
            <w:tcW w:w="2763" w:type="dxa"/>
          </w:tcPr>
          <w:p w14:paraId="4C0EBEEA" w14:textId="0B2C4457" w:rsidR="00FB73D1" w:rsidRPr="00DF090E" w:rsidRDefault="00FB73D1" w:rsidP="00FB73D1">
            <w:pPr>
              <w:jc w:val="center"/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DF090E">
              <w:rPr>
                <w:b/>
                <w:bCs/>
                <w:i/>
                <w:iCs/>
                <w:color w:val="0070C0"/>
                <w:sz w:val="28"/>
                <w:szCs w:val="28"/>
              </w:rPr>
              <w:t>Explorers</w:t>
            </w:r>
          </w:p>
        </w:tc>
        <w:tc>
          <w:tcPr>
            <w:tcW w:w="2763" w:type="dxa"/>
          </w:tcPr>
          <w:p w14:paraId="76D98798" w14:textId="40264B02" w:rsidR="00FB73D1" w:rsidRPr="00DF090E" w:rsidRDefault="00FB73D1" w:rsidP="00FB73D1">
            <w:pPr>
              <w:jc w:val="center"/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DF090E">
              <w:rPr>
                <w:b/>
                <w:bCs/>
                <w:i/>
                <w:iCs/>
                <w:color w:val="0070C0"/>
                <w:sz w:val="28"/>
                <w:szCs w:val="28"/>
              </w:rPr>
              <w:t>Readers</w:t>
            </w:r>
          </w:p>
        </w:tc>
        <w:tc>
          <w:tcPr>
            <w:tcW w:w="3404" w:type="dxa"/>
          </w:tcPr>
          <w:p w14:paraId="43DEE485" w14:textId="5C15BA02" w:rsidR="00FB73D1" w:rsidRPr="00DF090E" w:rsidRDefault="00FB73D1" w:rsidP="00FB73D1">
            <w:pPr>
              <w:jc w:val="center"/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DF090E">
              <w:rPr>
                <w:b/>
                <w:bCs/>
                <w:i/>
                <w:iCs/>
                <w:color w:val="0070C0"/>
                <w:sz w:val="28"/>
                <w:szCs w:val="28"/>
              </w:rPr>
              <w:t xml:space="preserve">Believers </w:t>
            </w:r>
          </w:p>
        </w:tc>
      </w:tr>
      <w:tr w:rsidR="00FB73D1" w14:paraId="2A6289B4" w14:textId="77777777" w:rsidTr="00993D8F">
        <w:trPr>
          <w:trHeight w:val="194"/>
        </w:trPr>
        <w:tc>
          <w:tcPr>
            <w:tcW w:w="3476" w:type="dxa"/>
            <w:vMerge/>
          </w:tcPr>
          <w:p w14:paraId="5FFFC3E4" w14:textId="77777777" w:rsidR="00FB73D1" w:rsidRPr="00DF090E" w:rsidRDefault="00FB73D1" w:rsidP="00FB73D1">
            <w:pPr>
              <w:rPr>
                <w:sz w:val="28"/>
                <w:szCs w:val="28"/>
              </w:rPr>
            </w:pPr>
          </w:p>
        </w:tc>
        <w:tc>
          <w:tcPr>
            <w:tcW w:w="2762" w:type="dxa"/>
          </w:tcPr>
          <w:p w14:paraId="2ECF7D5F" w14:textId="3175C749" w:rsidR="00FB73D1" w:rsidRPr="00DF090E" w:rsidRDefault="00E25E7F" w:rsidP="00FB73D1">
            <w:pPr>
              <w:rPr>
                <w:sz w:val="28"/>
                <w:szCs w:val="28"/>
              </w:rPr>
            </w:pPr>
            <w:r w:rsidRPr="00DF090E">
              <w:rPr>
                <w:sz w:val="28"/>
                <w:szCs w:val="28"/>
              </w:rPr>
              <w:t>Retell and act out stories.</w:t>
            </w:r>
          </w:p>
          <w:p w14:paraId="6F2EF291" w14:textId="678A9ABB" w:rsidR="00E25E7F" w:rsidRPr="00DF090E" w:rsidRDefault="00E25E7F" w:rsidP="00FB73D1">
            <w:pPr>
              <w:rPr>
                <w:sz w:val="28"/>
                <w:szCs w:val="28"/>
              </w:rPr>
            </w:pPr>
            <w:r w:rsidRPr="00DF090E">
              <w:rPr>
                <w:sz w:val="28"/>
                <w:szCs w:val="28"/>
              </w:rPr>
              <w:t xml:space="preserve">Talk about favourite fairytales. </w:t>
            </w:r>
          </w:p>
          <w:p w14:paraId="2B0E80E3" w14:textId="77777777" w:rsidR="008E5FD2" w:rsidRPr="00DF090E" w:rsidRDefault="008E5FD2" w:rsidP="00FB73D1">
            <w:pPr>
              <w:rPr>
                <w:sz w:val="28"/>
                <w:szCs w:val="28"/>
              </w:rPr>
            </w:pPr>
          </w:p>
          <w:p w14:paraId="72437006" w14:textId="77777777" w:rsidR="008E5FD2" w:rsidRPr="00DF090E" w:rsidRDefault="008E5FD2" w:rsidP="00FB73D1">
            <w:pPr>
              <w:rPr>
                <w:sz w:val="28"/>
                <w:szCs w:val="28"/>
              </w:rPr>
            </w:pPr>
          </w:p>
          <w:p w14:paraId="4BED0D9A" w14:textId="667359A8" w:rsidR="008E5FD2" w:rsidRPr="00DF090E" w:rsidRDefault="008E5FD2" w:rsidP="00FB73D1">
            <w:pPr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14:paraId="222F1264" w14:textId="5A1AFD4B" w:rsidR="00FB73D1" w:rsidRPr="00DF090E" w:rsidRDefault="00AB3A5D" w:rsidP="00FB73D1">
            <w:pPr>
              <w:rPr>
                <w:sz w:val="28"/>
                <w:szCs w:val="28"/>
              </w:rPr>
            </w:pPr>
            <w:r w:rsidRPr="00DF090E">
              <w:rPr>
                <w:sz w:val="28"/>
                <w:szCs w:val="28"/>
              </w:rPr>
              <w:t xml:space="preserve">Explore a range of fairytales which may be new to the children. </w:t>
            </w:r>
          </w:p>
        </w:tc>
        <w:tc>
          <w:tcPr>
            <w:tcW w:w="2763" w:type="dxa"/>
          </w:tcPr>
          <w:p w14:paraId="53D418C2" w14:textId="77777777" w:rsidR="00FB73D1" w:rsidRDefault="00AB3A5D" w:rsidP="00FB73D1">
            <w:pPr>
              <w:rPr>
                <w:sz w:val="28"/>
                <w:szCs w:val="28"/>
              </w:rPr>
            </w:pPr>
            <w:r w:rsidRPr="00DF090E">
              <w:rPr>
                <w:sz w:val="28"/>
                <w:szCs w:val="28"/>
              </w:rPr>
              <w:t xml:space="preserve">Reading stories to the children to promote a love of reading. Children will continue to build on phonic knowledge. </w:t>
            </w:r>
          </w:p>
          <w:p w14:paraId="4EBF501D" w14:textId="77777777" w:rsidR="00E80679" w:rsidRDefault="00E80679" w:rsidP="00FB7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Goldilocks and the Three Bears</w:t>
            </w:r>
          </w:p>
          <w:p w14:paraId="25DC9FDD" w14:textId="77777777" w:rsidR="00E80679" w:rsidRDefault="00E80679" w:rsidP="00FB7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 Riding Hood</w:t>
            </w:r>
          </w:p>
          <w:p w14:paraId="17E60951" w14:textId="5BA6F4EF" w:rsidR="00E80679" w:rsidRPr="00DF090E" w:rsidRDefault="00E80679" w:rsidP="00FB7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Variety of Fairytales.</w:t>
            </w:r>
          </w:p>
        </w:tc>
        <w:tc>
          <w:tcPr>
            <w:tcW w:w="3404" w:type="dxa"/>
          </w:tcPr>
          <w:p w14:paraId="720AFB95" w14:textId="5040B4EF" w:rsidR="00FB73D1" w:rsidRPr="00DF090E" w:rsidRDefault="00AB3A5D" w:rsidP="00FB73D1">
            <w:pPr>
              <w:rPr>
                <w:sz w:val="28"/>
                <w:szCs w:val="28"/>
              </w:rPr>
            </w:pPr>
            <w:r w:rsidRPr="00DF090E">
              <w:rPr>
                <w:sz w:val="28"/>
                <w:szCs w:val="28"/>
              </w:rPr>
              <w:t xml:space="preserve">Children will have opportunity to question reflect and develop their own beliefs on right and wrong, based on the characters in the fairytales. </w:t>
            </w:r>
          </w:p>
        </w:tc>
      </w:tr>
    </w:tbl>
    <w:p w14:paraId="4C10CCBF" w14:textId="4DC3C664" w:rsidR="00FB73D1" w:rsidRDefault="00DF090E" w:rsidP="00FB73D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B5A0B7" wp14:editId="1ED7D73A">
                <wp:simplePos x="0" y="0"/>
                <wp:positionH relativeFrom="margin">
                  <wp:posOffset>7346950</wp:posOffset>
                </wp:positionH>
                <wp:positionV relativeFrom="paragraph">
                  <wp:posOffset>0</wp:posOffset>
                </wp:positionV>
                <wp:extent cx="2143760" cy="6485255"/>
                <wp:effectExtent l="0" t="0" r="27940" b="107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648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A9196" w14:textId="38A464FA" w:rsidR="00993D8F" w:rsidRPr="00DF090E" w:rsidRDefault="00A53609" w:rsidP="000207D1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color w:val="0070C0"/>
                                <w:sz w:val="28"/>
                                <w:szCs w:val="28"/>
                              </w:rPr>
                              <w:t>Expressive Art and Design</w:t>
                            </w:r>
                          </w:p>
                          <w:p w14:paraId="15C29FDE" w14:textId="141E6D9D" w:rsidR="00A53609" w:rsidRPr="00DF090E" w:rsidRDefault="00A53609" w:rsidP="000207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sz w:val="28"/>
                                <w:szCs w:val="28"/>
                              </w:rPr>
                              <w:t xml:space="preserve">Explore and engage in music making and dance performing solo or in groups. </w:t>
                            </w:r>
                          </w:p>
                          <w:p w14:paraId="6E5FD8E7" w14:textId="70E07371" w:rsidR="00A53609" w:rsidRPr="00DF090E" w:rsidRDefault="00A53609" w:rsidP="000207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sz w:val="28"/>
                                <w:szCs w:val="28"/>
                              </w:rPr>
                              <w:t xml:space="preserve">Watch and talk about dance and performance art expressing </w:t>
                            </w:r>
                            <w:r w:rsidR="00CC62E0" w:rsidRPr="00DF090E">
                              <w:rPr>
                                <w:sz w:val="28"/>
                                <w:szCs w:val="28"/>
                              </w:rPr>
                              <w:t>their feelings and responses. (Weekly dance sessions.)</w:t>
                            </w:r>
                          </w:p>
                          <w:p w14:paraId="6DB9AB29" w14:textId="70325918" w:rsidR="00CC62E0" w:rsidRPr="00DF090E" w:rsidRDefault="00CC62E0" w:rsidP="000207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sz w:val="28"/>
                                <w:szCs w:val="28"/>
                              </w:rPr>
                              <w:t>Develop story lines in their pretend play – link to fairytales.</w:t>
                            </w:r>
                          </w:p>
                          <w:p w14:paraId="5690DFFC" w14:textId="683E6A36" w:rsidR="00BA4556" w:rsidRPr="00DF090E" w:rsidRDefault="00BA4556" w:rsidP="000207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sz w:val="28"/>
                                <w:szCs w:val="28"/>
                              </w:rPr>
                              <w:t>Music</w:t>
                            </w:r>
                          </w:p>
                          <w:p w14:paraId="3D7D7627" w14:textId="6D62AAD3" w:rsidR="00BA4556" w:rsidRPr="00DF090E" w:rsidRDefault="00BA4556" w:rsidP="000207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sz w:val="28"/>
                                <w:szCs w:val="28"/>
                              </w:rPr>
                              <w:t>Kapow – Musical Stories</w:t>
                            </w:r>
                          </w:p>
                          <w:p w14:paraId="7D4055B0" w14:textId="537A0676" w:rsidR="00BA4556" w:rsidRPr="00DF090E" w:rsidRDefault="00BA4556" w:rsidP="000207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sz w:val="28"/>
                                <w:szCs w:val="28"/>
                              </w:rPr>
                              <w:t>Art and Design</w:t>
                            </w:r>
                          </w:p>
                          <w:p w14:paraId="1DE0C88A" w14:textId="1E0402A5" w:rsidR="00BA4556" w:rsidRPr="00DF090E" w:rsidRDefault="00BA4556" w:rsidP="000207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sz w:val="28"/>
                                <w:szCs w:val="28"/>
                              </w:rPr>
                              <w:t xml:space="preserve">Painting / cutting skills/ </w:t>
                            </w:r>
                            <w:r w:rsidR="00C025AC" w:rsidRPr="00DF090E">
                              <w:rPr>
                                <w:sz w:val="28"/>
                                <w:szCs w:val="28"/>
                              </w:rPr>
                              <w:t>collage /junk modelling of items from stories</w:t>
                            </w:r>
                            <w:r w:rsidR="00DF090E" w:rsidRPr="00DF090E">
                              <w:rPr>
                                <w:sz w:val="28"/>
                                <w:szCs w:val="28"/>
                              </w:rPr>
                              <w:t>/ mask making</w:t>
                            </w:r>
                          </w:p>
                          <w:p w14:paraId="20D20372" w14:textId="3D8949F1" w:rsidR="00A53609" w:rsidRPr="00DF090E" w:rsidRDefault="00A53609" w:rsidP="000207D1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F090E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Throughout the year, explore use and refine a variety of artistic effects to express their ideas and feelings. </w:t>
                            </w:r>
                          </w:p>
                          <w:p w14:paraId="56E66828" w14:textId="77777777" w:rsidR="00BA4556" w:rsidRPr="00A53609" w:rsidRDefault="00BA4556" w:rsidP="000207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5A0B7" id="_x0000_s1028" type="#_x0000_t202" style="position:absolute;margin-left:578.5pt;margin-top:0;width:168.8pt;height:51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">
                <v:textbox>
                  <w:txbxContent>
                    <w:p w14:paraId="72BA9196" w14:textId="38A464FA" w:rsidR="00993D8F" w:rsidRPr="00DF090E" w:rsidRDefault="00A53609" w:rsidP="000207D1">
                      <w:pPr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DF090E">
                        <w:rPr>
                          <w:color w:val="0070C0"/>
                          <w:sz w:val="28"/>
                          <w:szCs w:val="28"/>
                        </w:rPr>
                        <w:t>Expressive Art and Design</w:t>
                      </w:r>
                    </w:p>
                    <w:p w14:paraId="15C29FDE" w14:textId="141E6D9D" w:rsidR="00A53609" w:rsidRPr="00DF090E" w:rsidRDefault="00A53609" w:rsidP="000207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090E">
                        <w:rPr>
                          <w:sz w:val="28"/>
                          <w:szCs w:val="28"/>
                        </w:rPr>
                        <w:t xml:space="preserve">Explore and engage in music making and dance performing solo or in groups. </w:t>
                      </w:r>
                    </w:p>
                    <w:p w14:paraId="6E5FD8E7" w14:textId="70E07371" w:rsidR="00A53609" w:rsidRPr="00DF090E" w:rsidRDefault="00A53609" w:rsidP="000207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090E">
                        <w:rPr>
                          <w:sz w:val="28"/>
                          <w:szCs w:val="28"/>
                        </w:rPr>
                        <w:t xml:space="preserve">Watch and talk about dance and performance art expressing </w:t>
                      </w:r>
                      <w:r w:rsidR="00CC62E0" w:rsidRPr="00DF090E">
                        <w:rPr>
                          <w:sz w:val="28"/>
                          <w:szCs w:val="28"/>
                        </w:rPr>
                        <w:t>their feelings and responses. (Weekly dance sessions.)</w:t>
                      </w:r>
                    </w:p>
                    <w:p w14:paraId="6DB9AB29" w14:textId="70325918" w:rsidR="00CC62E0" w:rsidRPr="00DF090E" w:rsidRDefault="00CC62E0" w:rsidP="000207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090E">
                        <w:rPr>
                          <w:sz w:val="28"/>
                          <w:szCs w:val="28"/>
                        </w:rPr>
                        <w:t>Develop story lines in their pretend play – link to fairytales.</w:t>
                      </w:r>
                    </w:p>
                    <w:p w14:paraId="5690DFFC" w14:textId="683E6A36" w:rsidR="00BA4556" w:rsidRPr="00DF090E" w:rsidRDefault="00BA4556" w:rsidP="000207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090E">
                        <w:rPr>
                          <w:sz w:val="28"/>
                          <w:szCs w:val="28"/>
                        </w:rPr>
                        <w:t>Music</w:t>
                      </w:r>
                    </w:p>
                    <w:p w14:paraId="3D7D7627" w14:textId="6D62AAD3" w:rsidR="00BA4556" w:rsidRPr="00DF090E" w:rsidRDefault="00BA4556" w:rsidP="000207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090E">
                        <w:rPr>
                          <w:sz w:val="28"/>
                          <w:szCs w:val="28"/>
                        </w:rPr>
                        <w:t>Kapow – Musical Stories</w:t>
                      </w:r>
                    </w:p>
                    <w:p w14:paraId="7D4055B0" w14:textId="537A0676" w:rsidR="00BA4556" w:rsidRPr="00DF090E" w:rsidRDefault="00BA4556" w:rsidP="000207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090E">
                        <w:rPr>
                          <w:sz w:val="28"/>
                          <w:szCs w:val="28"/>
                        </w:rPr>
                        <w:t>Art and Design</w:t>
                      </w:r>
                    </w:p>
                    <w:p w14:paraId="1DE0C88A" w14:textId="1E0402A5" w:rsidR="00BA4556" w:rsidRPr="00DF090E" w:rsidRDefault="00BA4556" w:rsidP="000207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090E">
                        <w:rPr>
                          <w:sz w:val="28"/>
                          <w:szCs w:val="28"/>
                        </w:rPr>
                        <w:t xml:space="preserve">Painting / cutting skills/ </w:t>
                      </w:r>
                      <w:r w:rsidR="00C025AC" w:rsidRPr="00DF090E">
                        <w:rPr>
                          <w:sz w:val="28"/>
                          <w:szCs w:val="28"/>
                        </w:rPr>
                        <w:t>collage /junk modelling of items from stories</w:t>
                      </w:r>
                      <w:r w:rsidR="00DF090E" w:rsidRPr="00DF090E">
                        <w:rPr>
                          <w:sz w:val="28"/>
                          <w:szCs w:val="28"/>
                        </w:rPr>
                        <w:t>/ mask making</w:t>
                      </w:r>
                    </w:p>
                    <w:p w14:paraId="20D20372" w14:textId="3D8949F1" w:rsidR="00A53609" w:rsidRPr="00DF090E" w:rsidRDefault="00A53609" w:rsidP="000207D1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DF090E">
                        <w:rPr>
                          <w:color w:val="FF0000"/>
                          <w:sz w:val="24"/>
                          <w:szCs w:val="24"/>
                        </w:rPr>
                        <w:t xml:space="preserve">Throughout the year, explore use and refine a variety of artistic effects to express their ideas and feelings. </w:t>
                      </w:r>
                    </w:p>
                    <w:p w14:paraId="56E66828" w14:textId="77777777" w:rsidR="00BA4556" w:rsidRPr="00A53609" w:rsidRDefault="00BA4556" w:rsidP="000207D1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754ECC" wp14:editId="185B49A5">
                <wp:simplePos x="0" y="0"/>
                <wp:positionH relativeFrom="margin">
                  <wp:posOffset>4539615</wp:posOffset>
                </wp:positionH>
                <wp:positionV relativeFrom="paragraph">
                  <wp:posOffset>0</wp:posOffset>
                </wp:positionV>
                <wp:extent cx="2592705" cy="6442710"/>
                <wp:effectExtent l="0" t="0" r="17145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644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BBCC9" w14:textId="49FBCAFA" w:rsidR="000207D1" w:rsidRPr="00DF090E" w:rsidRDefault="00BB0D5C" w:rsidP="000207D1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Communication and </w:t>
                            </w:r>
                            <w:r w:rsidR="003E5094" w:rsidRPr="00DF090E">
                              <w:rPr>
                                <w:color w:val="0070C0"/>
                                <w:sz w:val="28"/>
                                <w:szCs w:val="28"/>
                              </w:rPr>
                              <w:t>L</w:t>
                            </w:r>
                            <w:r w:rsidRPr="00DF090E">
                              <w:rPr>
                                <w:color w:val="0070C0"/>
                                <w:sz w:val="28"/>
                                <w:szCs w:val="28"/>
                              </w:rPr>
                              <w:t>anguage</w:t>
                            </w:r>
                          </w:p>
                          <w:p w14:paraId="5B4A324B" w14:textId="66C863AB" w:rsidR="00BB0D5C" w:rsidRPr="00DF090E" w:rsidRDefault="00BB0D5C" w:rsidP="000207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sz w:val="28"/>
                                <w:szCs w:val="28"/>
                              </w:rPr>
                              <w:t xml:space="preserve">Listen to and talk about </w:t>
                            </w:r>
                            <w:r w:rsidR="003E5094" w:rsidRPr="00DF090E">
                              <w:rPr>
                                <w:sz w:val="28"/>
                                <w:szCs w:val="28"/>
                              </w:rPr>
                              <w:t>fairytales</w:t>
                            </w:r>
                            <w:r w:rsidRPr="00DF090E">
                              <w:rPr>
                                <w:sz w:val="28"/>
                                <w:szCs w:val="28"/>
                              </w:rPr>
                              <w:t xml:space="preserve"> to build</w:t>
                            </w:r>
                            <w:r w:rsidR="003E5094" w:rsidRPr="00DF090E">
                              <w:rPr>
                                <w:sz w:val="28"/>
                                <w:szCs w:val="28"/>
                              </w:rPr>
                              <w:t xml:space="preserve"> familiarity and understanding. </w:t>
                            </w:r>
                          </w:p>
                          <w:p w14:paraId="68465DDE" w14:textId="5B83A74D" w:rsidR="003E5094" w:rsidRPr="00DF090E" w:rsidRDefault="003E5094" w:rsidP="000207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sz w:val="28"/>
                                <w:szCs w:val="28"/>
                              </w:rPr>
                              <w:t>Retell the fairytale, both in continuous provision and during guided tasks.</w:t>
                            </w:r>
                          </w:p>
                          <w:p w14:paraId="0555C0EF" w14:textId="5CEDEDDD" w:rsidR="003E5094" w:rsidRPr="00DF090E" w:rsidRDefault="003E5094" w:rsidP="000207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sz w:val="28"/>
                                <w:szCs w:val="28"/>
                              </w:rPr>
                              <w:t>Engage in story times.</w:t>
                            </w:r>
                          </w:p>
                          <w:p w14:paraId="30A49155" w14:textId="223ABA40" w:rsidR="003E5094" w:rsidRPr="00DF090E" w:rsidRDefault="003E5094" w:rsidP="000207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sz w:val="28"/>
                                <w:szCs w:val="28"/>
                              </w:rPr>
                              <w:t xml:space="preserve">Articulate their ideas and thoughts in well formed sentences, in response to discussions. </w:t>
                            </w:r>
                          </w:p>
                          <w:p w14:paraId="4207F30E" w14:textId="5EB8AA60" w:rsidR="003E5094" w:rsidRPr="00DF090E" w:rsidRDefault="003E5094" w:rsidP="000207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sz w:val="28"/>
                                <w:szCs w:val="28"/>
                              </w:rPr>
                              <w:t>Learn new vocabulary – both through fairytales and Word Aware sessions.</w:t>
                            </w:r>
                          </w:p>
                          <w:p w14:paraId="6D6D07A1" w14:textId="6B9AC103" w:rsidR="008636C7" w:rsidRPr="00DF090E" w:rsidRDefault="008636C7" w:rsidP="000207D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color w:val="FF0000"/>
                                <w:sz w:val="28"/>
                                <w:szCs w:val="28"/>
                              </w:rPr>
                              <w:t>Throughout the year, learn new vocabulary and use in different contexts. Listen to rhymes and song.</w:t>
                            </w:r>
                          </w:p>
                          <w:p w14:paraId="5D205949" w14:textId="77777777" w:rsidR="003E5094" w:rsidRPr="00BB0D5C" w:rsidRDefault="003E5094" w:rsidP="000207D1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  <w:p w14:paraId="5C99B385" w14:textId="77777777" w:rsidR="00BB0D5C" w:rsidRPr="00FB73D1" w:rsidRDefault="00BB0D5C" w:rsidP="000207D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54ECC" id="_x0000_s1029" type="#_x0000_t202" style="position:absolute;margin-left:357.45pt;margin-top:0;width:204.15pt;height:507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">
                <v:textbox>
                  <w:txbxContent>
                    <w:p w14:paraId="082BBCC9" w14:textId="49FBCAFA" w:rsidR="000207D1" w:rsidRPr="00DF090E" w:rsidRDefault="00BB0D5C" w:rsidP="000207D1">
                      <w:pPr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DF090E">
                        <w:rPr>
                          <w:color w:val="0070C0"/>
                          <w:sz w:val="28"/>
                          <w:szCs w:val="28"/>
                        </w:rPr>
                        <w:t xml:space="preserve">Communication and </w:t>
                      </w:r>
                      <w:r w:rsidR="003E5094" w:rsidRPr="00DF090E">
                        <w:rPr>
                          <w:color w:val="0070C0"/>
                          <w:sz w:val="28"/>
                          <w:szCs w:val="28"/>
                        </w:rPr>
                        <w:t>L</w:t>
                      </w:r>
                      <w:r w:rsidRPr="00DF090E">
                        <w:rPr>
                          <w:color w:val="0070C0"/>
                          <w:sz w:val="28"/>
                          <w:szCs w:val="28"/>
                        </w:rPr>
                        <w:t>anguage</w:t>
                      </w:r>
                    </w:p>
                    <w:p w14:paraId="5B4A324B" w14:textId="66C863AB" w:rsidR="00BB0D5C" w:rsidRPr="00DF090E" w:rsidRDefault="00BB0D5C" w:rsidP="000207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090E">
                        <w:rPr>
                          <w:sz w:val="28"/>
                          <w:szCs w:val="28"/>
                        </w:rPr>
                        <w:t xml:space="preserve">Listen to and talk about </w:t>
                      </w:r>
                      <w:r w:rsidR="003E5094" w:rsidRPr="00DF090E">
                        <w:rPr>
                          <w:sz w:val="28"/>
                          <w:szCs w:val="28"/>
                        </w:rPr>
                        <w:t>fairytales</w:t>
                      </w:r>
                      <w:r w:rsidRPr="00DF090E">
                        <w:rPr>
                          <w:sz w:val="28"/>
                          <w:szCs w:val="28"/>
                        </w:rPr>
                        <w:t xml:space="preserve"> to build</w:t>
                      </w:r>
                      <w:r w:rsidR="003E5094" w:rsidRPr="00DF090E">
                        <w:rPr>
                          <w:sz w:val="28"/>
                          <w:szCs w:val="28"/>
                        </w:rPr>
                        <w:t xml:space="preserve"> familiarity and understanding. </w:t>
                      </w:r>
                    </w:p>
                    <w:p w14:paraId="68465DDE" w14:textId="5B83A74D" w:rsidR="003E5094" w:rsidRPr="00DF090E" w:rsidRDefault="003E5094" w:rsidP="000207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090E">
                        <w:rPr>
                          <w:sz w:val="28"/>
                          <w:szCs w:val="28"/>
                        </w:rPr>
                        <w:t>Retell the fairytale, both in continuous provision and during guided tasks.</w:t>
                      </w:r>
                    </w:p>
                    <w:p w14:paraId="0555C0EF" w14:textId="5CEDEDDD" w:rsidR="003E5094" w:rsidRPr="00DF090E" w:rsidRDefault="003E5094" w:rsidP="000207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090E">
                        <w:rPr>
                          <w:sz w:val="28"/>
                          <w:szCs w:val="28"/>
                        </w:rPr>
                        <w:t>Engage in story times.</w:t>
                      </w:r>
                    </w:p>
                    <w:p w14:paraId="30A49155" w14:textId="223ABA40" w:rsidR="003E5094" w:rsidRPr="00DF090E" w:rsidRDefault="003E5094" w:rsidP="000207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090E">
                        <w:rPr>
                          <w:sz w:val="28"/>
                          <w:szCs w:val="28"/>
                        </w:rPr>
                        <w:t xml:space="preserve">Articulate their ideas and thoughts in well formed sentences, in response to discussions. </w:t>
                      </w:r>
                    </w:p>
                    <w:p w14:paraId="4207F30E" w14:textId="5EB8AA60" w:rsidR="003E5094" w:rsidRPr="00DF090E" w:rsidRDefault="003E5094" w:rsidP="000207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090E">
                        <w:rPr>
                          <w:sz w:val="28"/>
                          <w:szCs w:val="28"/>
                        </w:rPr>
                        <w:t>Learn new vocabulary – both through fairytales and Word Aware sessions.</w:t>
                      </w:r>
                    </w:p>
                    <w:p w14:paraId="6D6D07A1" w14:textId="6B9AC103" w:rsidR="008636C7" w:rsidRPr="00DF090E" w:rsidRDefault="008636C7" w:rsidP="000207D1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DF090E">
                        <w:rPr>
                          <w:color w:val="FF0000"/>
                          <w:sz w:val="28"/>
                          <w:szCs w:val="28"/>
                        </w:rPr>
                        <w:t>Throughout the year, learn new vocabulary and use in different contexts. Listen to rhymes and song.</w:t>
                      </w:r>
                    </w:p>
                    <w:p w14:paraId="5D205949" w14:textId="77777777" w:rsidR="003E5094" w:rsidRPr="00BB0D5C" w:rsidRDefault="003E5094" w:rsidP="000207D1">
                      <w:pPr>
                        <w:jc w:val="center"/>
                        <w:rPr>
                          <w:color w:val="0070C0"/>
                        </w:rPr>
                      </w:pPr>
                    </w:p>
                    <w:p w14:paraId="5C99B385" w14:textId="77777777" w:rsidR="00BB0D5C" w:rsidRPr="00FB73D1" w:rsidRDefault="00BB0D5C" w:rsidP="000207D1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70C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EE4361" wp14:editId="16A2BDA0">
                <wp:simplePos x="0" y="0"/>
                <wp:positionH relativeFrom="margin">
                  <wp:posOffset>2136775</wp:posOffset>
                </wp:positionH>
                <wp:positionV relativeFrom="paragraph">
                  <wp:posOffset>0</wp:posOffset>
                </wp:positionV>
                <wp:extent cx="2210435" cy="6442710"/>
                <wp:effectExtent l="0" t="0" r="1841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644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FA1A4" w14:textId="001F4B6F" w:rsidR="000207D1" w:rsidRPr="00DF090E" w:rsidRDefault="003E5094" w:rsidP="000207D1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color w:val="0070C0"/>
                                <w:sz w:val="28"/>
                                <w:szCs w:val="28"/>
                              </w:rPr>
                              <w:t>PSED</w:t>
                            </w:r>
                          </w:p>
                          <w:p w14:paraId="4B9D8537" w14:textId="4E2E6E70" w:rsidR="003E5094" w:rsidRPr="00DF090E" w:rsidRDefault="00325834" w:rsidP="000207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sz w:val="28"/>
                                <w:szCs w:val="28"/>
                              </w:rPr>
                              <w:t xml:space="preserve">Think about the perspective of others through characters in the fairytales. </w:t>
                            </w:r>
                          </w:p>
                          <w:p w14:paraId="664F9993" w14:textId="2C9D44A7" w:rsidR="00325834" w:rsidRPr="00DF090E" w:rsidRDefault="00325834" w:rsidP="000207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sz w:val="28"/>
                                <w:szCs w:val="28"/>
                              </w:rPr>
                              <w:t>Express their feelings and consider the feelings of others. Link to characters feelings.</w:t>
                            </w:r>
                          </w:p>
                          <w:p w14:paraId="285F909D" w14:textId="1B9970BE" w:rsidR="00325834" w:rsidRDefault="00325834" w:rsidP="000207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sz w:val="28"/>
                                <w:szCs w:val="28"/>
                              </w:rPr>
                              <w:t xml:space="preserve">Health and wellbeing – having a good sleep routine. Why was Goldilocks so tired? </w:t>
                            </w:r>
                          </w:p>
                          <w:p w14:paraId="721F1A12" w14:textId="3B5D403C" w:rsidR="00074504" w:rsidRPr="00DF090E" w:rsidRDefault="00074504" w:rsidP="000207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My Happy Mind</w:t>
                            </w:r>
                          </w:p>
                          <w:p w14:paraId="743755B1" w14:textId="77777777" w:rsidR="00325834" w:rsidRPr="003E5094" w:rsidRDefault="00325834" w:rsidP="000207D1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E4361" id="_x0000_s1030" type="#_x0000_t202" style="position:absolute;margin-left:168.25pt;margin-top:0;width:174.05pt;height:507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">
                <v:textbox>
                  <w:txbxContent>
                    <w:p w14:paraId="71BFA1A4" w14:textId="001F4B6F" w:rsidR="000207D1" w:rsidRPr="00DF090E" w:rsidRDefault="003E5094" w:rsidP="000207D1">
                      <w:pPr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DF090E">
                        <w:rPr>
                          <w:color w:val="0070C0"/>
                          <w:sz w:val="28"/>
                          <w:szCs w:val="28"/>
                        </w:rPr>
                        <w:t>PSED</w:t>
                      </w:r>
                    </w:p>
                    <w:p w14:paraId="4B9D8537" w14:textId="4E2E6E70" w:rsidR="003E5094" w:rsidRPr="00DF090E" w:rsidRDefault="00325834" w:rsidP="000207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090E">
                        <w:rPr>
                          <w:sz w:val="28"/>
                          <w:szCs w:val="28"/>
                        </w:rPr>
                        <w:t xml:space="preserve">Think about the perspective of others through characters in the fairytales. </w:t>
                      </w:r>
                    </w:p>
                    <w:p w14:paraId="664F9993" w14:textId="2C9D44A7" w:rsidR="00325834" w:rsidRPr="00DF090E" w:rsidRDefault="00325834" w:rsidP="000207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090E">
                        <w:rPr>
                          <w:sz w:val="28"/>
                          <w:szCs w:val="28"/>
                        </w:rPr>
                        <w:t>Express their feelings and consider the feelings of others. Link to characters feelings.</w:t>
                      </w:r>
                    </w:p>
                    <w:p w14:paraId="285F909D" w14:textId="1B9970BE" w:rsidR="00325834" w:rsidRDefault="00325834" w:rsidP="000207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090E">
                        <w:rPr>
                          <w:sz w:val="28"/>
                          <w:szCs w:val="28"/>
                        </w:rPr>
                        <w:t xml:space="preserve">Health and wellbeing – having a good sleep routine. Why was Goldilocks so tired? </w:t>
                      </w:r>
                    </w:p>
                    <w:p w14:paraId="721F1A12" w14:textId="3B5D403C" w:rsidR="00074504" w:rsidRPr="00DF090E" w:rsidRDefault="00074504" w:rsidP="000207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My Happy Mind</w:t>
                      </w:r>
                    </w:p>
                    <w:p w14:paraId="743755B1" w14:textId="77777777" w:rsidR="00325834" w:rsidRPr="003E5094" w:rsidRDefault="00325834" w:rsidP="000207D1">
                      <w:pPr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14AAD73" wp14:editId="10A5C6C5">
                <wp:simplePos x="0" y="0"/>
                <wp:positionH relativeFrom="margin">
                  <wp:posOffset>-553085</wp:posOffset>
                </wp:positionH>
                <wp:positionV relativeFrom="paragraph">
                  <wp:posOffset>0</wp:posOffset>
                </wp:positionV>
                <wp:extent cx="2383790" cy="6475095"/>
                <wp:effectExtent l="0" t="0" r="16510" b="2095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647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30C35" w14:textId="18915A0D" w:rsidR="00BD7DC3" w:rsidRPr="00DF090E" w:rsidRDefault="008636C7" w:rsidP="00BD7DC3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color w:val="0070C0"/>
                                <w:sz w:val="28"/>
                                <w:szCs w:val="28"/>
                              </w:rPr>
                              <w:t>Physical Development</w:t>
                            </w:r>
                          </w:p>
                          <w:p w14:paraId="1B386CF5" w14:textId="0376129F" w:rsidR="008636C7" w:rsidRPr="00DF090E" w:rsidRDefault="008636C7" w:rsidP="00BD7D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sz w:val="28"/>
                                <w:szCs w:val="28"/>
                              </w:rPr>
                              <w:t xml:space="preserve">Progress towards a more fluent style of moving with developing control and grace. Combine different movements with ease and fluency </w:t>
                            </w:r>
                          </w:p>
                          <w:p w14:paraId="5731CE9D" w14:textId="0530D5FA" w:rsidR="008636C7" w:rsidRPr="00DF090E" w:rsidRDefault="008636C7" w:rsidP="00BD7DC3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Throughout the year, develop overall body strength, coordination, </w:t>
                            </w:r>
                            <w:r w:rsidR="00993D8F" w:rsidRPr="00DF090E">
                              <w:rPr>
                                <w:color w:val="FF0000"/>
                                <w:sz w:val="28"/>
                                <w:szCs w:val="28"/>
                              </w:rPr>
                              <w:t>balance,</w:t>
                            </w:r>
                            <w:r w:rsidRPr="00DF090E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and agility needed to engage successfully with future physical education sessions. </w:t>
                            </w:r>
                            <w:r w:rsidR="00993D8F" w:rsidRPr="00DF090E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Use their core muscle strength to achieve a good posture when sitting at a table or on the floor. </w:t>
                            </w:r>
                            <w:r w:rsidRPr="00DF090E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Develop their small motor skills so that they can use a range of tools competently, safely and confidently. – dough disco, scissor skills, fine motor skill. </w:t>
                            </w:r>
                          </w:p>
                          <w:p w14:paraId="03BDE392" w14:textId="77777777" w:rsidR="00325834" w:rsidRPr="00325834" w:rsidRDefault="00325834" w:rsidP="00BD7DC3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AAD73" id="_x0000_s1031" type="#_x0000_t202" style="position:absolute;margin-left:-43.55pt;margin-top:0;width:187.7pt;height:509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">
                <v:textbox>
                  <w:txbxContent>
                    <w:p w14:paraId="2D330C35" w14:textId="18915A0D" w:rsidR="00BD7DC3" w:rsidRPr="00DF090E" w:rsidRDefault="008636C7" w:rsidP="00BD7DC3">
                      <w:pPr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DF090E">
                        <w:rPr>
                          <w:color w:val="0070C0"/>
                          <w:sz w:val="28"/>
                          <w:szCs w:val="28"/>
                        </w:rPr>
                        <w:t>Physical Development</w:t>
                      </w:r>
                    </w:p>
                    <w:p w14:paraId="1B386CF5" w14:textId="0376129F" w:rsidR="008636C7" w:rsidRPr="00DF090E" w:rsidRDefault="008636C7" w:rsidP="00BD7D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090E">
                        <w:rPr>
                          <w:sz w:val="28"/>
                          <w:szCs w:val="28"/>
                        </w:rPr>
                        <w:t xml:space="preserve">Progress towards a more fluent style of moving with developing control and grace. Combine different movements with ease and </w:t>
                      </w:r>
                      <w:proofErr w:type="gramStart"/>
                      <w:r w:rsidRPr="00DF090E">
                        <w:rPr>
                          <w:sz w:val="28"/>
                          <w:szCs w:val="28"/>
                        </w:rPr>
                        <w:t>fluency</w:t>
                      </w:r>
                      <w:proofErr w:type="gramEnd"/>
                      <w:r w:rsidRPr="00DF090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731CE9D" w14:textId="0530D5FA" w:rsidR="008636C7" w:rsidRPr="00DF090E" w:rsidRDefault="008636C7" w:rsidP="00BD7DC3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DF090E">
                        <w:rPr>
                          <w:color w:val="FF0000"/>
                          <w:sz w:val="28"/>
                          <w:szCs w:val="28"/>
                        </w:rPr>
                        <w:t xml:space="preserve">Throughout the year, develop overall body strength, coordination, </w:t>
                      </w:r>
                      <w:r w:rsidR="00993D8F" w:rsidRPr="00DF090E">
                        <w:rPr>
                          <w:color w:val="FF0000"/>
                          <w:sz w:val="28"/>
                          <w:szCs w:val="28"/>
                        </w:rPr>
                        <w:t>balance,</w:t>
                      </w:r>
                      <w:r w:rsidRPr="00DF090E">
                        <w:rPr>
                          <w:color w:val="FF0000"/>
                          <w:sz w:val="28"/>
                          <w:szCs w:val="28"/>
                        </w:rPr>
                        <w:t xml:space="preserve"> and agility needed to engage successfully with future physical education sessions. </w:t>
                      </w:r>
                      <w:r w:rsidR="00993D8F" w:rsidRPr="00DF090E">
                        <w:rPr>
                          <w:color w:val="FF0000"/>
                          <w:sz w:val="28"/>
                          <w:szCs w:val="28"/>
                        </w:rPr>
                        <w:t xml:space="preserve">Use their core muscle strength to achieve a good posture when sitting at a table or on the floor. </w:t>
                      </w:r>
                      <w:r w:rsidRPr="00DF090E">
                        <w:rPr>
                          <w:color w:val="FF0000"/>
                          <w:sz w:val="28"/>
                          <w:szCs w:val="28"/>
                        </w:rPr>
                        <w:t xml:space="preserve">Develop their small motor skills so that they can use a range of tools competently, </w:t>
                      </w:r>
                      <w:proofErr w:type="gramStart"/>
                      <w:r w:rsidRPr="00DF090E">
                        <w:rPr>
                          <w:color w:val="FF0000"/>
                          <w:sz w:val="28"/>
                          <w:szCs w:val="28"/>
                        </w:rPr>
                        <w:t>safely</w:t>
                      </w:r>
                      <w:proofErr w:type="gramEnd"/>
                      <w:r w:rsidRPr="00DF090E">
                        <w:rPr>
                          <w:color w:val="FF0000"/>
                          <w:sz w:val="28"/>
                          <w:szCs w:val="28"/>
                        </w:rPr>
                        <w:t xml:space="preserve"> and confidently. – dough disco, scissor skills, fine motor skill. </w:t>
                      </w:r>
                    </w:p>
                    <w:p w14:paraId="03BDE392" w14:textId="77777777" w:rsidR="00325834" w:rsidRPr="00325834" w:rsidRDefault="00325834" w:rsidP="00BD7DC3">
                      <w:pPr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C04321" w14:textId="4500F3C9" w:rsidR="00F16BA3" w:rsidRPr="00F16BA3" w:rsidRDefault="00DF090E" w:rsidP="00F16BA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1E8F23" wp14:editId="09353E8F">
                <wp:simplePos x="0" y="0"/>
                <wp:positionH relativeFrom="margin">
                  <wp:posOffset>-457200</wp:posOffset>
                </wp:positionH>
                <wp:positionV relativeFrom="paragraph">
                  <wp:posOffset>106045</wp:posOffset>
                </wp:positionV>
                <wp:extent cx="9578975" cy="3444875"/>
                <wp:effectExtent l="0" t="0" r="22225" b="222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8975" cy="344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0B07C" w14:textId="68E116E6" w:rsidR="00BD7DC3" w:rsidRPr="00DF090E" w:rsidRDefault="00C025AC" w:rsidP="00C025AC">
                            <w:pPr>
                              <w:pStyle w:val="ListParagraph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color w:val="0070C0"/>
                                <w:sz w:val="28"/>
                                <w:szCs w:val="28"/>
                              </w:rPr>
                              <w:t>Understanding the World</w:t>
                            </w:r>
                          </w:p>
                          <w:p w14:paraId="1E387250" w14:textId="5B97BEC3" w:rsidR="00C025AC" w:rsidRPr="00DF090E" w:rsidRDefault="00C025AC" w:rsidP="00C025AC">
                            <w:pPr>
                              <w:pStyle w:val="ListParagraph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Past and Present</w:t>
                            </w:r>
                            <w:r w:rsidR="00376A93" w:rsidRPr="00DF09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4BF54B0" w14:textId="072E5D59" w:rsidR="00C025AC" w:rsidRPr="00DF090E" w:rsidRDefault="00C025AC" w:rsidP="00C025AC">
                            <w:pPr>
                              <w:pStyle w:val="ListParagraph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sz w:val="28"/>
                                <w:szCs w:val="28"/>
                              </w:rPr>
                              <w:t>Comment of images of familiar situations in the past – look at pictures of grandparents – link to Red Riding Hood.</w:t>
                            </w:r>
                          </w:p>
                          <w:p w14:paraId="18BFDA14" w14:textId="50DF4E45" w:rsidR="00C025AC" w:rsidRPr="00DF090E" w:rsidRDefault="00C025AC" w:rsidP="00C025AC">
                            <w:pPr>
                              <w:pStyle w:val="ListParagraph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sz w:val="28"/>
                                <w:szCs w:val="28"/>
                              </w:rPr>
                              <w:t>Compare and contrast characters from stories</w:t>
                            </w:r>
                            <w:r w:rsidR="00376A93" w:rsidRPr="00DF090E">
                              <w:rPr>
                                <w:sz w:val="28"/>
                                <w:szCs w:val="28"/>
                              </w:rPr>
                              <w:t xml:space="preserve">, including figure from the past. </w:t>
                            </w:r>
                          </w:p>
                          <w:p w14:paraId="21CA96CB" w14:textId="606A8776" w:rsidR="00376A93" w:rsidRPr="00DF090E" w:rsidRDefault="00376A93" w:rsidP="00C025AC">
                            <w:pPr>
                              <w:pStyle w:val="ListParagraph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People, Cultures and Communities </w:t>
                            </w:r>
                          </w:p>
                          <w:p w14:paraId="3A22D5A2" w14:textId="4B340620" w:rsidR="00376A93" w:rsidRPr="00DF090E" w:rsidRDefault="00376A93" w:rsidP="00C025AC">
                            <w:pPr>
                              <w:pStyle w:val="ListParagraph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 – Celebrations </w:t>
                            </w:r>
                          </w:p>
                          <w:p w14:paraId="25DBDAF5" w14:textId="2CBA9864" w:rsidR="00376A93" w:rsidRPr="00DF090E" w:rsidRDefault="00376A93" w:rsidP="00C025AC">
                            <w:pPr>
                              <w:pStyle w:val="ListParagraph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sz w:val="28"/>
                                <w:szCs w:val="28"/>
                              </w:rPr>
                              <w:t xml:space="preserve">Recognise that people have different beliefs and celebrate special times in different ways. </w:t>
                            </w:r>
                          </w:p>
                          <w:p w14:paraId="0D74F25F" w14:textId="5E6D66B8" w:rsidR="00C11CC7" w:rsidRPr="00DF090E" w:rsidRDefault="00C11CC7" w:rsidP="00C025AC">
                            <w:pPr>
                              <w:pStyle w:val="ListParagraph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sz w:val="28"/>
                                <w:szCs w:val="28"/>
                              </w:rPr>
                              <w:t>Understand that some places are special to members of their community.</w:t>
                            </w:r>
                          </w:p>
                          <w:p w14:paraId="260A77FD" w14:textId="417BC95E" w:rsidR="00C11CC7" w:rsidRPr="00DF090E" w:rsidRDefault="00C11CC7" w:rsidP="00C025AC">
                            <w:pPr>
                              <w:pStyle w:val="ListParagraph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The Natural World</w:t>
                            </w:r>
                          </w:p>
                          <w:p w14:paraId="44E8FBCE" w14:textId="0C4F3408" w:rsidR="00C11CC7" w:rsidRPr="00DF090E" w:rsidRDefault="00C11CC7" w:rsidP="00C025AC">
                            <w:pPr>
                              <w:pStyle w:val="ListParagraph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sz w:val="28"/>
                                <w:szCs w:val="28"/>
                              </w:rPr>
                              <w:t>Describe what they see, hear and feel whilst outside</w:t>
                            </w:r>
                          </w:p>
                          <w:p w14:paraId="558BE129" w14:textId="02D84564" w:rsidR="00C11CC7" w:rsidRPr="00DF090E" w:rsidRDefault="00C11CC7" w:rsidP="00C025AC">
                            <w:pPr>
                              <w:pStyle w:val="ListParagraph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sz w:val="28"/>
                                <w:szCs w:val="28"/>
                              </w:rPr>
                              <w:t xml:space="preserve">The hook for Goldilocks – </w:t>
                            </w:r>
                            <w:proofErr w:type="gramStart"/>
                            <w:r w:rsidRPr="00DF090E">
                              <w:rPr>
                                <w:sz w:val="28"/>
                                <w:szCs w:val="28"/>
                              </w:rPr>
                              <w:t>find</w:t>
                            </w:r>
                            <w:proofErr w:type="gramEnd"/>
                            <w:r w:rsidRPr="00DF090E">
                              <w:rPr>
                                <w:sz w:val="28"/>
                                <w:szCs w:val="28"/>
                              </w:rPr>
                              <w:t xml:space="preserve"> the items from the story outside. </w:t>
                            </w:r>
                          </w:p>
                          <w:p w14:paraId="3DEAB8F0" w14:textId="210DFF16" w:rsidR="00C11CC7" w:rsidRPr="00DF090E" w:rsidRDefault="00C11CC7" w:rsidP="00C025AC">
                            <w:pPr>
                              <w:pStyle w:val="ListParagraph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090E">
                              <w:rPr>
                                <w:sz w:val="28"/>
                                <w:szCs w:val="28"/>
                              </w:rPr>
                              <w:t xml:space="preserve">Draw information from a simple map. -  Goldilocks/Red Riding Hoods journey. What did she see on the way? </w:t>
                            </w:r>
                          </w:p>
                          <w:p w14:paraId="68BDBF3B" w14:textId="77777777" w:rsidR="00376A93" w:rsidRPr="00C025AC" w:rsidRDefault="00376A93" w:rsidP="00C025AC">
                            <w:pPr>
                              <w:pStyle w:val="ListParagraph"/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E8F23" id="_x0000_s1032" type="#_x0000_t202" style="position:absolute;margin-left:-36pt;margin-top:8.35pt;width:754.25pt;height:271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">
                <v:textbox>
                  <w:txbxContent>
                    <w:p w14:paraId="6510B07C" w14:textId="68E116E6" w:rsidR="00BD7DC3" w:rsidRPr="00DF090E" w:rsidRDefault="00C025AC" w:rsidP="00C025AC">
                      <w:pPr>
                        <w:pStyle w:val="ListParagraph"/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DF090E">
                        <w:rPr>
                          <w:color w:val="0070C0"/>
                          <w:sz w:val="28"/>
                          <w:szCs w:val="28"/>
                        </w:rPr>
                        <w:t>Understanding the World</w:t>
                      </w:r>
                    </w:p>
                    <w:p w14:paraId="1E387250" w14:textId="5B97BEC3" w:rsidR="00C025AC" w:rsidRPr="00DF090E" w:rsidRDefault="00C025AC" w:rsidP="00C025AC">
                      <w:pPr>
                        <w:pStyle w:val="ListParagraph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090E">
                        <w:rPr>
                          <w:b/>
                          <w:bCs/>
                          <w:sz w:val="28"/>
                          <w:szCs w:val="28"/>
                        </w:rPr>
                        <w:t>Past and Present</w:t>
                      </w:r>
                      <w:r w:rsidR="00376A93" w:rsidRPr="00DF090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4BF54B0" w14:textId="072E5D59" w:rsidR="00C025AC" w:rsidRPr="00DF090E" w:rsidRDefault="00C025AC" w:rsidP="00C025AC">
                      <w:pPr>
                        <w:pStyle w:val="ListParagraph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F090E">
                        <w:rPr>
                          <w:sz w:val="28"/>
                          <w:szCs w:val="28"/>
                        </w:rPr>
                        <w:t>Comment of images of familiar situations in the past – look at pictures of grandparents – link to Red Riding Hood.</w:t>
                      </w:r>
                    </w:p>
                    <w:p w14:paraId="18BFDA14" w14:textId="50DF4E45" w:rsidR="00C025AC" w:rsidRPr="00DF090E" w:rsidRDefault="00C025AC" w:rsidP="00C025AC">
                      <w:pPr>
                        <w:pStyle w:val="ListParagraph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F090E">
                        <w:rPr>
                          <w:sz w:val="28"/>
                          <w:szCs w:val="28"/>
                        </w:rPr>
                        <w:t>Compare and contrast characters from stories</w:t>
                      </w:r>
                      <w:r w:rsidR="00376A93" w:rsidRPr="00DF090E">
                        <w:rPr>
                          <w:sz w:val="28"/>
                          <w:szCs w:val="28"/>
                        </w:rPr>
                        <w:t xml:space="preserve">, including figure from the past. </w:t>
                      </w:r>
                    </w:p>
                    <w:p w14:paraId="21CA96CB" w14:textId="606A8776" w:rsidR="00376A93" w:rsidRPr="00DF090E" w:rsidRDefault="00376A93" w:rsidP="00C025AC">
                      <w:pPr>
                        <w:pStyle w:val="ListParagraph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090E">
                        <w:rPr>
                          <w:b/>
                          <w:bCs/>
                          <w:sz w:val="28"/>
                          <w:szCs w:val="28"/>
                        </w:rPr>
                        <w:t xml:space="preserve">People, Cultures and Communities </w:t>
                      </w:r>
                    </w:p>
                    <w:p w14:paraId="3A22D5A2" w14:textId="4B340620" w:rsidR="00376A93" w:rsidRPr="00DF090E" w:rsidRDefault="00376A93" w:rsidP="00C025AC">
                      <w:pPr>
                        <w:pStyle w:val="ListParagraph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090E">
                        <w:rPr>
                          <w:b/>
                          <w:bCs/>
                          <w:sz w:val="28"/>
                          <w:szCs w:val="28"/>
                        </w:rPr>
                        <w:t xml:space="preserve">RE – Celebrations </w:t>
                      </w:r>
                    </w:p>
                    <w:p w14:paraId="25DBDAF5" w14:textId="2CBA9864" w:rsidR="00376A93" w:rsidRPr="00DF090E" w:rsidRDefault="00376A93" w:rsidP="00C025AC">
                      <w:pPr>
                        <w:pStyle w:val="ListParagraph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F090E">
                        <w:rPr>
                          <w:sz w:val="28"/>
                          <w:szCs w:val="28"/>
                        </w:rPr>
                        <w:t xml:space="preserve">Recognise that people have different beliefs and celebrate special times in different ways. </w:t>
                      </w:r>
                    </w:p>
                    <w:p w14:paraId="0D74F25F" w14:textId="5E6D66B8" w:rsidR="00C11CC7" w:rsidRPr="00DF090E" w:rsidRDefault="00C11CC7" w:rsidP="00C025AC">
                      <w:pPr>
                        <w:pStyle w:val="ListParagraph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F090E">
                        <w:rPr>
                          <w:sz w:val="28"/>
                          <w:szCs w:val="28"/>
                        </w:rPr>
                        <w:t>Understand that some places are special to members of their community.</w:t>
                      </w:r>
                    </w:p>
                    <w:p w14:paraId="260A77FD" w14:textId="417BC95E" w:rsidR="00C11CC7" w:rsidRPr="00DF090E" w:rsidRDefault="00C11CC7" w:rsidP="00C025AC">
                      <w:pPr>
                        <w:pStyle w:val="ListParagraph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090E">
                        <w:rPr>
                          <w:b/>
                          <w:bCs/>
                          <w:sz w:val="28"/>
                          <w:szCs w:val="28"/>
                        </w:rPr>
                        <w:t>The Natural World</w:t>
                      </w:r>
                    </w:p>
                    <w:p w14:paraId="44E8FBCE" w14:textId="0C4F3408" w:rsidR="00C11CC7" w:rsidRPr="00DF090E" w:rsidRDefault="00C11CC7" w:rsidP="00C025AC">
                      <w:pPr>
                        <w:pStyle w:val="ListParagraph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F090E">
                        <w:rPr>
                          <w:sz w:val="28"/>
                          <w:szCs w:val="28"/>
                        </w:rPr>
                        <w:t xml:space="preserve">Describe what they see, hear and feel whilst </w:t>
                      </w:r>
                      <w:proofErr w:type="gramStart"/>
                      <w:r w:rsidRPr="00DF090E">
                        <w:rPr>
                          <w:sz w:val="28"/>
                          <w:szCs w:val="28"/>
                        </w:rPr>
                        <w:t>outside</w:t>
                      </w:r>
                      <w:proofErr w:type="gramEnd"/>
                    </w:p>
                    <w:p w14:paraId="558BE129" w14:textId="02D84564" w:rsidR="00C11CC7" w:rsidRPr="00DF090E" w:rsidRDefault="00C11CC7" w:rsidP="00C025AC">
                      <w:pPr>
                        <w:pStyle w:val="ListParagraph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F090E">
                        <w:rPr>
                          <w:sz w:val="28"/>
                          <w:szCs w:val="28"/>
                        </w:rPr>
                        <w:t xml:space="preserve">The hook for Goldilocks – </w:t>
                      </w:r>
                      <w:proofErr w:type="gramStart"/>
                      <w:r w:rsidRPr="00DF090E">
                        <w:rPr>
                          <w:sz w:val="28"/>
                          <w:szCs w:val="28"/>
                        </w:rPr>
                        <w:t>find</w:t>
                      </w:r>
                      <w:proofErr w:type="gramEnd"/>
                      <w:r w:rsidRPr="00DF090E">
                        <w:rPr>
                          <w:sz w:val="28"/>
                          <w:szCs w:val="28"/>
                        </w:rPr>
                        <w:t xml:space="preserve"> the items from the story outside. </w:t>
                      </w:r>
                    </w:p>
                    <w:p w14:paraId="3DEAB8F0" w14:textId="210DFF16" w:rsidR="00C11CC7" w:rsidRPr="00DF090E" w:rsidRDefault="00C11CC7" w:rsidP="00C025AC">
                      <w:pPr>
                        <w:pStyle w:val="ListParagraph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F090E">
                        <w:rPr>
                          <w:sz w:val="28"/>
                          <w:szCs w:val="28"/>
                        </w:rPr>
                        <w:t xml:space="preserve">Draw information from a simple map. -  Goldilocks/Red Riding Hoods journey. What did she see on the way? </w:t>
                      </w:r>
                    </w:p>
                    <w:p w14:paraId="68BDBF3B" w14:textId="77777777" w:rsidR="00376A93" w:rsidRPr="00C025AC" w:rsidRDefault="00376A93" w:rsidP="00C025AC">
                      <w:pPr>
                        <w:pStyle w:val="ListParagraph"/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BB9885" w14:textId="513C931B" w:rsidR="00F16BA3" w:rsidRPr="00F16BA3" w:rsidRDefault="00F16BA3" w:rsidP="00F16BA3"/>
    <w:p w14:paraId="669B0B49" w14:textId="530631D6" w:rsidR="00F16BA3" w:rsidRPr="00F16BA3" w:rsidRDefault="00F16BA3" w:rsidP="00F16BA3"/>
    <w:p w14:paraId="3BCB6416" w14:textId="3B43A4E8" w:rsidR="00F16BA3" w:rsidRPr="00F16BA3" w:rsidRDefault="00F16BA3" w:rsidP="00F16BA3"/>
    <w:p w14:paraId="0DE2687C" w14:textId="404D1525" w:rsidR="00F16BA3" w:rsidRPr="00F16BA3" w:rsidRDefault="00F16BA3" w:rsidP="00F16BA3"/>
    <w:p w14:paraId="20D45AC8" w14:textId="678EDAEA" w:rsidR="00E25E7F" w:rsidRDefault="00E25E7F" w:rsidP="00F16BA3"/>
    <w:p w14:paraId="141D509A" w14:textId="607A33B5" w:rsidR="00993D8F" w:rsidRDefault="00993D8F" w:rsidP="00F16BA3">
      <w:pPr>
        <w:tabs>
          <w:tab w:val="left" w:pos="2400"/>
        </w:tabs>
      </w:pPr>
    </w:p>
    <w:p w14:paraId="67C5445E" w14:textId="5A412E0F" w:rsidR="00993D8F" w:rsidRDefault="00DF090E" w:rsidP="00F16BA3">
      <w:pPr>
        <w:tabs>
          <w:tab w:val="left" w:pos="2400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3B123A7" wp14:editId="40A07A88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9128125" cy="5890260"/>
                <wp:effectExtent l="0" t="0" r="15875" b="152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8125" cy="58904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17852" w14:textId="38BE9F22" w:rsidR="00BD7DC3" w:rsidRPr="00B800E0" w:rsidRDefault="00BD7DC3" w:rsidP="00B800E0">
                            <w:pPr>
                              <w:pStyle w:val="ListParagraph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800E0">
                              <w:rPr>
                                <w:color w:val="0070C0"/>
                                <w:sz w:val="28"/>
                                <w:szCs w:val="28"/>
                              </w:rPr>
                              <w:t>English</w:t>
                            </w:r>
                          </w:p>
                          <w:p w14:paraId="78D6B92C" w14:textId="117D92DA" w:rsidR="00B800E0" w:rsidRPr="00B800E0" w:rsidRDefault="00B800E0" w:rsidP="00B800E0">
                            <w:pPr>
                              <w:pStyle w:val="ListParagraph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800E0">
                              <w:rPr>
                                <w:sz w:val="28"/>
                                <w:szCs w:val="28"/>
                              </w:rPr>
                              <w:t>Read a few common exceptions words.</w:t>
                            </w:r>
                          </w:p>
                          <w:p w14:paraId="3F7BD83F" w14:textId="77777777" w:rsidR="00DA6F39" w:rsidRDefault="00B800E0" w:rsidP="00DA6F39">
                            <w:pPr>
                              <w:pStyle w:val="ListParagraph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800E0">
                              <w:rPr>
                                <w:sz w:val="28"/>
                                <w:szCs w:val="28"/>
                              </w:rPr>
                              <w:t>Read some letter groups that each represent one sound and say sounds for them.</w:t>
                            </w:r>
                          </w:p>
                          <w:p w14:paraId="12AF6417" w14:textId="77777777" w:rsidR="00DA6F39" w:rsidRDefault="00B800E0" w:rsidP="00DA6F39">
                            <w:pPr>
                              <w:pStyle w:val="ListParagraph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6F39">
                              <w:rPr>
                                <w:sz w:val="28"/>
                                <w:szCs w:val="28"/>
                              </w:rPr>
                              <w:t xml:space="preserve">Read simple phrases and sentences. </w:t>
                            </w:r>
                          </w:p>
                          <w:p w14:paraId="328E87F2" w14:textId="77777777" w:rsidR="00DA6F39" w:rsidRDefault="00B800E0" w:rsidP="00DA6F39">
                            <w:pPr>
                              <w:pStyle w:val="ListParagraph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6F39">
                              <w:rPr>
                                <w:sz w:val="28"/>
                                <w:szCs w:val="28"/>
                              </w:rPr>
                              <w:t>Blend sounds into words</w:t>
                            </w:r>
                            <w:r w:rsidR="00DA6F39" w:rsidRPr="00DA6F3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8A4F294" w14:textId="36F0CF99" w:rsidR="00DA6F39" w:rsidRDefault="00DA6F39" w:rsidP="00DA6F39">
                            <w:pPr>
                              <w:pStyle w:val="ListParagraph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6F39">
                              <w:rPr>
                                <w:sz w:val="28"/>
                                <w:szCs w:val="28"/>
                              </w:rPr>
                              <w:t>Phoni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cs – groups (Phase3, blending group, phase 2) Extra focus on blending.</w:t>
                            </w:r>
                          </w:p>
                          <w:p w14:paraId="4F58F028" w14:textId="39CA0911" w:rsidR="00DA6F39" w:rsidRDefault="00DA6F39" w:rsidP="00DA6F39">
                            <w:pPr>
                              <w:pStyle w:val="ListParagraph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Form lower case and capital letters correctly. (Name writing and CVC writing.)</w:t>
                            </w:r>
                          </w:p>
                          <w:p w14:paraId="7BB00583" w14:textId="5993BF42" w:rsidR="00B800E0" w:rsidRDefault="00DA6F39" w:rsidP="00E80679">
                            <w:pPr>
                              <w:pStyle w:val="ListParagraph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Spell words by identifying the sounds and then writing the sound with letters. </w:t>
                            </w:r>
                          </w:p>
                          <w:p w14:paraId="141D3174" w14:textId="1C1D729B" w:rsidR="00E80679" w:rsidRPr="00E80679" w:rsidRDefault="00E80679" w:rsidP="00E80679">
                            <w:pPr>
                              <w:pStyle w:val="ListParagraph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AFF813B" w14:textId="570D6CA1" w:rsidR="0048015A" w:rsidRDefault="00DF090E" w:rsidP="00B800E0">
                            <w:pPr>
                              <w:pStyle w:val="ListParagraph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800E0">
                              <w:rPr>
                                <w:color w:val="0070C0"/>
                                <w:sz w:val="28"/>
                                <w:szCs w:val="28"/>
                              </w:rPr>
                              <w:t>Goldilocks and The Three Bear</w:t>
                            </w:r>
                          </w:p>
                          <w:p w14:paraId="390D3F2B" w14:textId="42EB8800" w:rsidR="0048015A" w:rsidRDefault="0048015A" w:rsidP="00B800E0">
                            <w:pPr>
                              <w:pStyle w:val="ListParagraph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>The Three Little Pigs</w:t>
                            </w:r>
                          </w:p>
                          <w:p w14:paraId="55E19407" w14:textId="44EB894F" w:rsidR="00DF090E" w:rsidRPr="00B800E0" w:rsidRDefault="00E80679" w:rsidP="00B800E0">
                            <w:pPr>
                              <w:pStyle w:val="ListParagraph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Red Riding Hood</w:t>
                            </w:r>
                          </w:p>
                          <w:p w14:paraId="387D778C" w14:textId="1936AB41" w:rsidR="00DF090E" w:rsidRPr="00E80679" w:rsidRDefault="00E80679" w:rsidP="00BD7D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0679">
                              <w:rPr>
                                <w:sz w:val="28"/>
                                <w:szCs w:val="28"/>
                              </w:rPr>
                              <w:t>Describing characters from Fairytales/ actions</w:t>
                            </w:r>
                          </w:p>
                          <w:p w14:paraId="2ACEE424" w14:textId="5CD6E138" w:rsidR="00E80679" w:rsidRPr="00E80679" w:rsidRDefault="00E80679" w:rsidP="00BD7D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0679">
                              <w:rPr>
                                <w:sz w:val="28"/>
                                <w:szCs w:val="28"/>
                              </w:rPr>
                              <w:t>Letter writing</w:t>
                            </w:r>
                          </w:p>
                          <w:p w14:paraId="3A8B0945" w14:textId="218AEC00" w:rsidR="00E80679" w:rsidRDefault="00E80679" w:rsidP="00BD7D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0679">
                              <w:rPr>
                                <w:sz w:val="28"/>
                                <w:szCs w:val="28"/>
                              </w:rPr>
                              <w:t>Thought/speech bubbles</w:t>
                            </w:r>
                            <w:r w:rsidR="00FB368A">
                              <w:rPr>
                                <w:sz w:val="28"/>
                                <w:szCs w:val="28"/>
                              </w:rPr>
                              <w:t xml:space="preserve"> - feelings</w:t>
                            </w:r>
                          </w:p>
                          <w:p w14:paraId="4C5C5C18" w14:textId="698C7219" w:rsidR="00E80679" w:rsidRDefault="00E80679" w:rsidP="00BD7D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Labels and CVC words</w:t>
                            </w:r>
                          </w:p>
                          <w:p w14:paraId="4C020877" w14:textId="37343C17" w:rsidR="00FB368A" w:rsidRDefault="00FB368A" w:rsidP="00BD7D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Story maps</w:t>
                            </w:r>
                          </w:p>
                          <w:p w14:paraId="0F7013B0" w14:textId="5E953D0E" w:rsidR="00E80679" w:rsidRPr="00EE3A4A" w:rsidRDefault="00EE3A4A" w:rsidP="00BD7DC3">
                            <w:pPr>
                              <w:jc w:val="center"/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EE3A4A">
                              <w:rPr>
                                <w:color w:val="00B0F0"/>
                                <w:sz w:val="28"/>
                                <w:szCs w:val="28"/>
                              </w:rPr>
                              <w:t>Outcome</w:t>
                            </w:r>
                          </w:p>
                          <w:p w14:paraId="36D3C66B" w14:textId="7F25D174" w:rsidR="00EE3A4A" w:rsidRPr="00E80679" w:rsidRDefault="00EE3A4A" w:rsidP="00BD7D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To continue to label and write CVC words.</w:t>
                            </w:r>
                            <w:r w:rsidR="0048015A">
                              <w:rPr>
                                <w:sz w:val="28"/>
                                <w:szCs w:val="28"/>
                              </w:rPr>
                              <w:t xml:space="preserve">  Begin to write simple sentences.</w:t>
                            </w:r>
                          </w:p>
                          <w:p w14:paraId="03F7B63B" w14:textId="77777777" w:rsidR="00E80679" w:rsidRDefault="00E80679" w:rsidP="00BD7DC3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503C2857" w14:textId="77777777" w:rsidR="00E80679" w:rsidRPr="00DF090E" w:rsidRDefault="00E80679" w:rsidP="00BD7DC3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123A7" id="_x0000_s1033" type="#_x0000_t202" style="position:absolute;margin-left:667.55pt;margin-top:11.15pt;width:718.75pt;height:463.8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">
                <v:textbox>
                  <w:txbxContent>
                    <w:p w14:paraId="78C17852" w14:textId="38BE9F22" w:rsidR="00BD7DC3" w:rsidRPr="00B800E0" w:rsidRDefault="00BD7DC3" w:rsidP="00B800E0">
                      <w:pPr>
                        <w:pStyle w:val="ListParagraph"/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B800E0">
                        <w:rPr>
                          <w:color w:val="0070C0"/>
                          <w:sz w:val="28"/>
                          <w:szCs w:val="28"/>
                        </w:rPr>
                        <w:t>English</w:t>
                      </w:r>
                    </w:p>
                    <w:p w14:paraId="78D6B92C" w14:textId="117D92DA" w:rsidR="00B800E0" w:rsidRPr="00B800E0" w:rsidRDefault="00B800E0" w:rsidP="00B800E0">
                      <w:pPr>
                        <w:pStyle w:val="ListParagraph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800E0">
                        <w:rPr>
                          <w:sz w:val="28"/>
                          <w:szCs w:val="28"/>
                        </w:rPr>
                        <w:t>Read a few common exceptions words.</w:t>
                      </w:r>
                    </w:p>
                    <w:p w14:paraId="3F7BD83F" w14:textId="77777777" w:rsidR="00DA6F39" w:rsidRDefault="00B800E0" w:rsidP="00DA6F39">
                      <w:pPr>
                        <w:pStyle w:val="ListParagraph"/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800E0">
                        <w:rPr>
                          <w:sz w:val="28"/>
                          <w:szCs w:val="28"/>
                        </w:rPr>
                        <w:t>Read some letter groups that each represent one sound and say sounds for them.</w:t>
                      </w:r>
                    </w:p>
                    <w:p w14:paraId="12AF6417" w14:textId="77777777" w:rsidR="00DA6F39" w:rsidRDefault="00B800E0" w:rsidP="00DA6F39">
                      <w:pPr>
                        <w:pStyle w:val="ListParagraph"/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A6F39">
                        <w:rPr>
                          <w:sz w:val="28"/>
                          <w:szCs w:val="28"/>
                        </w:rPr>
                        <w:t xml:space="preserve">Read simple phrases and sentences. </w:t>
                      </w:r>
                    </w:p>
                    <w:p w14:paraId="328E87F2" w14:textId="77777777" w:rsidR="00DA6F39" w:rsidRDefault="00B800E0" w:rsidP="00DA6F39">
                      <w:pPr>
                        <w:pStyle w:val="ListParagraph"/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A6F39">
                        <w:rPr>
                          <w:sz w:val="28"/>
                          <w:szCs w:val="28"/>
                        </w:rPr>
                        <w:t>Blend sounds into words</w:t>
                      </w:r>
                      <w:r w:rsidR="00DA6F39" w:rsidRPr="00DA6F39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58A4F294" w14:textId="36F0CF99" w:rsidR="00DA6F39" w:rsidRDefault="00DA6F39" w:rsidP="00DA6F39">
                      <w:pPr>
                        <w:pStyle w:val="ListParagraph"/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A6F39">
                        <w:rPr>
                          <w:sz w:val="28"/>
                          <w:szCs w:val="28"/>
                        </w:rPr>
                        <w:t>Phoni</w:t>
                      </w:r>
                      <w:r>
                        <w:rPr>
                          <w:sz w:val="28"/>
                          <w:szCs w:val="28"/>
                        </w:rPr>
                        <w:t>cs – groups (Phase3, blending group, phase 2) Extra focus on blending.</w:t>
                      </w:r>
                    </w:p>
                    <w:p w14:paraId="4F58F028" w14:textId="39CA0911" w:rsidR="00DA6F39" w:rsidRDefault="00DA6F39" w:rsidP="00DA6F39">
                      <w:pPr>
                        <w:pStyle w:val="ListParagraph"/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Form lower case and capital letters correctly. (Name writing and CVC writing.)</w:t>
                      </w:r>
                    </w:p>
                    <w:p w14:paraId="7BB00583" w14:textId="5993BF42" w:rsidR="00B800E0" w:rsidRDefault="00DA6F39" w:rsidP="00E80679">
                      <w:pPr>
                        <w:pStyle w:val="ListParagraph"/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Spell words by identifying the sounds and then writing the sound with letters. </w:t>
                      </w:r>
                    </w:p>
                    <w:p w14:paraId="141D3174" w14:textId="1C1D729B" w:rsidR="00E80679" w:rsidRPr="00E80679" w:rsidRDefault="00E80679" w:rsidP="00E80679">
                      <w:pPr>
                        <w:pStyle w:val="ListParagraph"/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AFF813B" w14:textId="570D6CA1" w:rsidR="0048015A" w:rsidRDefault="00DF090E" w:rsidP="00B800E0">
                      <w:pPr>
                        <w:pStyle w:val="ListParagraph"/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B800E0">
                        <w:rPr>
                          <w:color w:val="0070C0"/>
                          <w:sz w:val="28"/>
                          <w:szCs w:val="28"/>
                        </w:rPr>
                        <w:t>Goldilocks and The Three Bear</w:t>
                      </w:r>
                    </w:p>
                    <w:p w14:paraId="390D3F2B" w14:textId="42EB8800" w:rsidR="0048015A" w:rsidRDefault="0048015A" w:rsidP="00B800E0">
                      <w:pPr>
                        <w:pStyle w:val="ListParagraph"/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</w:rPr>
                        <w:t>The Three Little Pigs</w:t>
                      </w:r>
                    </w:p>
                    <w:p w14:paraId="55E19407" w14:textId="44EB894F" w:rsidR="00DF090E" w:rsidRPr="00B800E0" w:rsidRDefault="00E80679" w:rsidP="00B800E0">
                      <w:pPr>
                        <w:pStyle w:val="ListParagraph"/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</w:rPr>
                        <w:t xml:space="preserve"> Red Riding Hood</w:t>
                      </w:r>
                    </w:p>
                    <w:p w14:paraId="387D778C" w14:textId="1936AB41" w:rsidR="00DF090E" w:rsidRPr="00E80679" w:rsidRDefault="00E80679" w:rsidP="00BD7D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80679">
                        <w:rPr>
                          <w:sz w:val="28"/>
                          <w:szCs w:val="28"/>
                        </w:rPr>
                        <w:t>Describing characters from Fairytales/ actions</w:t>
                      </w:r>
                    </w:p>
                    <w:p w14:paraId="2ACEE424" w14:textId="5CD6E138" w:rsidR="00E80679" w:rsidRPr="00E80679" w:rsidRDefault="00E80679" w:rsidP="00BD7D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80679">
                        <w:rPr>
                          <w:sz w:val="28"/>
                          <w:szCs w:val="28"/>
                        </w:rPr>
                        <w:t>Letter writing</w:t>
                      </w:r>
                    </w:p>
                    <w:p w14:paraId="3A8B0945" w14:textId="218AEC00" w:rsidR="00E80679" w:rsidRDefault="00E80679" w:rsidP="00BD7D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80679">
                        <w:rPr>
                          <w:sz w:val="28"/>
                          <w:szCs w:val="28"/>
                        </w:rPr>
                        <w:t>Thought/speech bubbles</w:t>
                      </w:r>
                      <w:r w:rsidR="00FB368A">
                        <w:rPr>
                          <w:sz w:val="28"/>
                          <w:szCs w:val="28"/>
                        </w:rPr>
                        <w:t xml:space="preserve"> - feelings</w:t>
                      </w:r>
                    </w:p>
                    <w:p w14:paraId="4C5C5C18" w14:textId="698C7219" w:rsidR="00E80679" w:rsidRDefault="00E80679" w:rsidP="00BD7D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Labels and CVC words</w:t>
                      </w:r>
                    </w:p>
                    <w:p w14:paraId="4C020877" w14:textId="37343C17" w:rsidR="00FB368A" w:rsidRDefault="00FB368A" w:rsidP="00BD7D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Story maps</w:t>
                      </w:r>
                    </w:p>
                    <w:p w14:paraId="0F7013B0" w14:textId="5E953D0E" w:rsidR="00E80679" w:rsidRPr="00EE3A4A" w:rsidRDefault="00EE3A4A" w:rsidP="00BD7DC3">
                      <w:pPr>
                        <w:jc w:val="center"/>
                        <w:rPr>
                          <w:color w:val="00B0F0"/>
                          <w:sz w:val="28"/>
                          <w:szCs w:val="28"/>
                        </w:rPr>
                      </w:pPr>
                      <w:r w:rsidRPr="00EE3A4A">
                        <w:rPr>
                          <w:color w:val="00B0F0"/>
                          <w:sz w:val="28"/>
                          <w:szCs w:val="28"/>
                        </w:rPr>
                        <w:t>Outcome</w:t>
                      </w:r>
                    </w:p>
                    <w:p w14:paraId="36D3C66B" w14:textId="7F25D174" w:rsidR="00EE3A4A" w:rsidRPr="00E80679" w:rsidRDefault="00EE3A4A" w:rsidP="00BD7D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To continue to label and write CVC words.</w:t>
                      </w:r>
                      <w:r w:rsidR="0048015A">
                        <w:rPr>
                          <w:sz w:val="28"/>
                          <w:szCs w:val="28"/>
                        </w:rPr>
                        <w:t xml:space="preserve">  Begin to write simple sentences.</w:t>
                      </w:r>
                    </w:p>
                    <w:p w14:paraId="03F7B63B" w14:textId="77777777" w:rsidR="00E80679" w:rsidRDefault="00E80679" w:rsidP="00BD7DC3">
                      <w:pPr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</w:p>
                    <w:p w14:paraId="503C2857" w14:textId="77777777" w:rsidR="00E80679" w:rsidRPr="00DF090E" w:rsidRDefault="00E80679" w:rsidP="00BD7DC3">
                      <w:pPr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0FD59D" w14:textId="3CEC2F3F" w:rsidR="00993D8F" w:rsidRDefault="00993D8F" w:rsidP="00F16BA3">
      <w:pPr>
        <w:tabs>
          <w:tab w:val="left" w:pos="2400"/>
        </w:tabs>
      </w:pPr>
    </w:p>
    <w:p w14:paraId="0BE744F7" w14:textId="7E5882E9" w:rsidR="00993D8F" w:rsidRDefault="00993D8F" w:rsidP="00F16BA3">
      <w:pPr>
        <w:tabs>
          <w:tab w:val="left" w:pos="2400"/>
        </w:tabs>
      </w:pPr>
    </w:p>
    <w:p w14:paraId="2F7E1D45" w14:textId="6F88C3C6" w:rsidR="00993D8F" w:rsidRDefault="00552978" w:rsidP="00F16BA3">
      <w:pPr>
        <w:tabs>
          <w:tab w:val="left" w:pos="24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A482245" wp14:editId="6CCB860D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9207500" cy="3244215"/>
                <wp:effectExtent l="0" t="0" r="12700" b="1333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0" cy="324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1E557" w14:textId="55AEBD4E" w:rsidR="00EE3A4A" w:rsidRDefault="003C4769" w:rsidP="00EE3A4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368A">
                              <w:rPr>
                                <w:sz w:val="28"/>
                                <w:szCs w:val="28"/>
                              </w:rPr>
                              <w:t>Maths</w:t>
                            </w:r>
                          </w:p>
                          <w:p w14:paraId="2BA131AE" w14:textId="1A16DDF2" w:rsidR="00EE3A4A" w:rsidRDefault="00EE3A4A" w:rsidP="00EE3A4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Subitize</w:t>
                            </w:r>
                          </w:p>
                          <w:p w14:paraId="5F1C4B7A" w14:textId="066B5D6C" w:rsidR="00FB368A" w:rsidRDefault="00FB368A" w:rsidP="003C47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Comparing numbers to 5.</w:t>
                            </w:r>
                          </w:p>
                          <w:p w14:paraId="5FEBB30D" w14:textId="075E3837" w:rsidR="00EE3A4A" w:rsidRDefault="00EE3A4A" w:rsidP="003C47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Compare length weight and capacity. </w:t>
                            </w:r>
                          </w:p>
                          <w:p w14:paraId="39924CB1" w14:textId="12740D9F" w:rsidR="00FB368A" w:rsidRDefault="00FB368A" w:rsidP="003C47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Composition of 4 and 5</w:t>
                            </w:r>
                            <w:r w:rsidR="00EE3A4A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7E8197D5" w14:textId="43619C95" w:rsidR="00FB368A" w:rsidRDefault="00FB368A" w:rsidP="003C47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Comparing mass</w:t>
                            </w:r>
                          </w:p>
                          <w:p w14:paraId="66178660" w14:textId="03F8093D" w:rsidR="00FB368A" w:rsidRDefault="00FB368A" w:rsidP="003C47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Introducing 6,7 and 8.</w:t>
                            </w:r>
                          </w:p>
                          <w:p w14:paraId="5D870B40" w14:textId="0FEA5246" w:rsidR="00FB368A" w:rsidRDefault="00FB368A" w:rsidP="003C47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Making pairs</w:t>
                            </w:r>
                          </w:p>
                          <w:p w14:paraId="1C5AFF78" w14:textId="25969B41" w:rsidR="00FB368A" w:rsidRDefault="00FB368A" w:rsidP="003C47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Length and height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82245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0;margin-top:22.35pt;width:725pt;height:255.45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">
                <v:textbox>
                  <w:txbxContent>
                    <w:p w14:paraId="5C71E557" w14:textId="55AEBD4E" w:rsidR="00EE3A4A" w:rsidRDefault="003C4769" w:rsidP="00EE3A4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B368A">
                        <w:rPr>
                          <w:sz w:val="28"/>
                          <w:szCs w:val="28"/>
                        </w:rPr>
                        <w:t>Maths</w:t>
                      </w:r>
                    </w:p>
                    <w:p w14:paraId="2BA131AE" w14:textId="1A16DDF2" w:rsidR="00EE3A4A" w:rsidRDefault="00EE3A4A" w:rsidP="00EE3A4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Subitize</w:t>
                      </w:r>
                    </w:p>
                    <w:p w14:paraId="5F1C4B7A" w14:textId="066B5D6C" w:rsidR="00FB368A" w:rsidRDefault="00FB368A" w:rsidP="003C47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Comparing numbers to 5.</w:t>
                      </w:r>
                    </w:p>
                    <w:p w14:paraId="5FEBB30D" w14:textId="075E3837" w:rsidR="00EE3A4A" w:rsidRDefault="00EE3A4A" w:rsidP="003C47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Compare length weight and capacity. </w:t>
                      </w:r>
                    </w:p>
                    <w:p w14:paraId="39924CB1" w14:textId="12740D9F" w:rsidR="00FB368A" w:rsidRDefault="00FB368A" w:rsidP="003C47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Composition of 4 and 5</w:t>
                      </w:r>
                      <w:r w:rsidR="00EE3A4A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7E8197D5" w14:textId="43619C95" w:rsidR="00FB368A" w:rsidRDefault="00FB368A" w:rsidP="003C47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Comparing mass</w:t>
                      </w:r>
                    </w:p>
                    <w:p w14:paraId="66178660" w14:textId="03F8093D" w:rsidR="00FB368A" w:rsidRDefault="00FB368A" w:rsidP="003C47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Introducing 6,7 and 8.</w:t>
                      </w:r>
                    </w:p>
                    <w:p w14:paraId="5D870B40" w14:textId="0FEA5246" w:rsidR="00FB368A" w:rsidRDefault="00FB368A" w:rsidP="003C47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Making pairs</w:t>
                      </w:r>
                    </w:p>
                    <w:p w14:paraId="1C5AFF78" w14:textId="25969B41" w:rsidR="00FB368A" w:rsidRDefault="00FB368A" w:rsidP="003C47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Length and height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DC02EF" w14:textId="13BA5CDA" w:rsidR="00993D8F" w:rsidRDefault="00993D8F" w:rsidP="00F16BA3">
      <w:pPr>
        <w:tabs>
          <w:tab w:val="left" w:pos="2400"/>
        </w:tabs>
      </w:pPr>
    </w:p>
    <w:p w14:paraId="09B21B10" w14:textId="79D7CF19" w:rsidR="00E80679" w:rsidRPr="00F16BA3" w:rsidRDefault="00E80679" w:rsidP="00F16BA3">
      <w:pPr>
        <w:tabs>
          <w:tab w:val="left" w:pos="2400"/>
        </w:tabs>
      </w:pPr>
    </w:p>
    <w:sectPr w:rsidR="00E80679" w:rsidRPr="00F16BA3" w:rsidSect="002D5F59">
      <w:headerReference w:type="default" r:id="rId7"/>
      <w:pgSz w:w="16838" w:h="11906" w:orient="landscape"/>
      <w:pgMar w:top="1440" w:right="1440" w:bottom="1440" w:left="1440" w:header="22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92A2B" w14:textId="77777777" w:rsidR="00BD7DC3" w:rsidRDefault="00BD7DC3" w:rsidP="00BD7DC3">
      <w:pPr>
        <w:spacing w:after="0" w:line="240" w:lineRule="auto"/>
      </w:pPr>
      <w:r>
        <w:separator/>
      </w:r>
    </w:p>
  </w:endnote>
  <w:endnote w:type="continuationSeparator" w:id="0">
    <w:p w14:paraId="4D7DF095" w14:textId="77777777" w:rsidR="00BD7DC3" w:rsidRDefault="00BD7DC3" w:rsidP="00BD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EAD8C" w14:textId="77777777" w:rsidR="00BD7DC3" w:rsidRDefault="00BD7DC3" w:rsidP="00BD7DC3">
      <w:pPr>
        <w:spacing w:after="0" w:line="240" w:lineRule="auto"/>
      </w:pPr>
      <w:r>
        <w:separator/>
      </w:r>
    </w:p>
  </w:footnote>
  <w:footnote w:type="continuationSeparator" w:id="0">
    <w:p w14:paraId="08B2A246" w14:textId="77777777" w:rsidR="00BD7DC3" w:rsidRDefault="00BD7DC3" w:rsidP="00BD7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D5412" w14:textId="754F4581" w:rsidR="005022D6" w:rsidRDefault="00074504">
    <w:pPr>
      <w:pStyle w:val="Header"/>
    </w:pPr>
    <w:r w:rsidRPr="002615D0">
      <w:rPr>
        <w:noProof/>
      </w:rPr>
      <w:drawing>
        <wp:anchor distT="0" distB="0" distL="114300" distR="114300" simplePos="0" relativeHeight="251663360" behindDoc="1" locked="0" layoutInCell="1" allowOverlap="1" wp14:anchorId="77649EF1" wp14:editId="2FCDF442">
          <wp:simplePos x="0" y="0"/>
          <wp:positionH relativeFrom="column">
            <wp:posOffset>3084589</wp:posOffset>
          </wp:positionH>
          <wp:positionV relativeFrom="paragraph">
            <wp:posOffset>0</wp:posOffset>
          </wp:positionV>
          <wp:extent cx="2544912" cy="661463"/>
          <wp:effectExtent l="0" t="0" r="8255" b="5715"/>
          <wp:wrapTight wrapText="bothSides">
            <wp:wrapPolygon edited="0">
              <wp:start x="0" y="0"/>
              <wp:lineTo x="0" y="21164"/>
              <wp:lineTo x="21508" y="21164"/>
              <wp:lineTo x="21508" y="0"/>
              <wp:lineTo x="0" y="0"/>
            </wp:wrapPolygon>
          </wp:wrapTight>
          <wp:docPr id="1156977050" name="Picture 1156977050" descr="Shape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Shape,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4912" cy="661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5F59">
      <w:rPr>
        <w:noProof/>
      </w:rPr>
      <w:drawing>
        <wp:anchor distT="0" distB="0" distL="114300" distR="114300" simplePos="0" relativeHeight="251662336" behindDoc="0" locked="0" layoutInCell="1" allowOverlap="1" wp14:anchorId="065050FB" wp14:editId="30CE5D3C">
          <wp:simplePos x="0" y="0"/>
          <wp:positionH relativeFrom="margin">
            <wp:posOffset>-19050</wp:posOffset>
          </wp:positionH>
          <wp:positionV relativeFrom="paragraph">
            <wp:posOffset>93980</wp:posOffset>
          </wp:positionV>
          <wp:extent cx="567690" cy="509157"/>
          <wp:effectExtent l="0" t="0" r="3810" b="5715"/>
          <wp:wrapSquare wrapText="bothSides"/>
          <wp:docPr id="17" name="Picture 1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" cy="509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5F59">
      <w:rPr>
        <w:noProof/>
      </w:rPr>
      <w:drawing>
        <wp:anchor distT="0" distB="0" distL="114300" distR="114300" simplePos="0" relativeHeight="251660288" behindDoc="0" locked="0" layoutInCell="1" allowOverlap="1" wp14:anchorId="45FCBC3A" wp14:editId="2C274122">
          <wp:simplePos x="0" y="0"/>
          <wp:positionH relativeFrom="margin">
            <wp:posOffset>8010525</wp:posOffset>
          </wp:positionH>
          <wp:positionV relativeFrom="paragraph">
            <wp:posOffset>123825</wp:posOffset>
          </wp:positionV>
          <wp:extent cx="567690" cy="509157"/>
          <wp:effectExtent l="0" t="0" r="3810" b="571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" cy="509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3173D"/>
    <w:multiLevelType w:val="hybridMultilevel"/>
    <w:tmpl w:val="8710D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B4257"/>
    <w:multiLevelType w:val="hybridMultilevel"/>
    <w:tmpl w:val="6F2EB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B1E80"/>
    <w:multiLevelType w:val="hybridMultilevel"/>
    <w:tmpl w:val="F9B684C0"/>
    <w:lvl w:ilvl="0" w:tplc="69BA9D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8945E5"/>
    <w:multiLevelType w:val="hybridMultilevel"/>
    <w:tmpl w:val="56B01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41403">
    <w:abstractNumId w:val="0"/>
  </w:num>
  <w:num w:numId="2" w16cid:durableId="813566513">
    <w:abstractNumId w:val="3"/>
  </w:num>
  <w:num w:numId="3" w16cid:durableId="23600790">
    <w:abstractNumId w:val="1"/>
  </w:num>
  <w:num w:numId="4" w16cid:durableId="441732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D1"/>
    <w:rsid w:val="000207D1"/>
    <w:rsid w:val="00074504"/>
    <w:rsid w:val="00203B40"/>
    <w:rsid w:val="002951CC"/>
    <w:rsid w:val="002D5F59"/>
    <w:rsid w:val="00317F3F"/>
    <w:rsid w:val="00325834"/>
    <w:rsid w:val="00376A93"/>
    <w:rsid w:val="003C4769"/>
    <w:rsid w:val="003D1E29"/>
    <w:rsid w:val="003E5094"/>
    <w:rsid w:val="0048015A"/>
    <w:rsid w:val="005022D6"/>
    <w:rsid w:val="00552978"/>
    <w:rsid w:val="00655FEB"/>
    <w:rsid w:val="008621CB"/>
    <w:rsid w:val="008636C7"/>
    <w:rsid w:val="00881355"/>
    <w:rsid w:val="008E5FD2"/>
    <w:rsid w:val="00993D8F"/>
    <w:rsid w:val="009A0839"/>
    <w:rsid w:val="00A44AA9"/>
    <w:rsid w:val="00A53609"/>
    <w:rsid w:val="00AB3A5D"/>
    <w:rsid w:val="00B800E0"/>
    <w:rsid w:val="00BA4556"/>
    <w:rsid w:val="00BB0D5C"/>
    <w:rsid w:val="00BD7DC3"/>
    <w:rsid w:val="00C025AC"/>
    <w:rsid w:val="00C11CC7"/>
    <w:rsid w:val="00CC62E0"/>
    <w:rsid w:val="00D73487"/>
    <w:rsid w:val="00DA6F39"/>
    <w:rsid w:val="00DF090E"/>
    <w:rsid w:val="00E25E7F"/>
    <w:rsid w:val="00E3788A"/>
    <w:rsid w:val="00E80679"/>
    <w:rsid w:val="00EA70B0"/>
    <w:rsid w:val="00EE3A4A"/>
    <w:rsid w:val="00F16BA3"/>
    <w:rsid w:val="00FA1B55"/>
    <w:rsid w:val="00FB368A"/>
    <w:rsid w:val="00FB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F0ECFF"/>
  <w15:chartTrackingRefBased/>
  <w15:docId w15:val="{AF149507-EA68-4B1D-8D1F-41B886DA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7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DC3"/>
  </w:style>
  <w:style w:type="paragraph" w:styleId="Footer">
    <w:name w:val="footer"/>
    <w:basedOn w:val="Normal"/>
    <w:link w:val="FooterChar"/>
    <w:uiPriority w:val="99"/>
    <w:unhideWhenUsed/>
    <w:rsid w:val="00BD7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DC3"/>
  </w:style>
  <w:style w:type="paragraph" w:styleId="ListParagraph">
    <w:name w:val="List Paragraph"/>
    <w:basedOn w:val="Normal"/>
    <w:uiPriority w:val="34"/>
    <w:qFormat/>
    <w:rsid w:val="00C02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Scattergood</dc:creator>
  <cp:keywords/>
  <dc:description/>
  <cp:lastModifiedBy>Tracey Brereton</cp:lastModifiedBy>
  <cp:revision>2</cp:revision>
  <cp:lastPrinted>2021-12-06T14:20:00Z</cp:lastPrinted>
  <dcterms:created xsi:type="dcterms:W3CDTF">2024-12-16T10:29:00Z</dcterms:created>
  <dcterms:modified xsi:type="dcterms:W3CDTF">2024-12-16T10:29:00Z</dcterms:modified>
</cp:coreProperties>
</file>